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8E970" w14:textId="77777777" w:rsidR="00405388" w:rsidRDefault="00405388" w:rsidP="00744F3B">
      <w:pPr>
        <w:pStyle w:val="Sansinterligne"/>
        <w:jc w:val="center"/>
        <w:rPr>
          <w:b/>
        </w:rPr>
      </w:pPr>
      <w:r>
        <w:rPr>
          <w:b/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43F09A67" wp14:editId="00603EEF">
            <wp:simplePos x="0" y="0"/>
            <wp:positionH relativeFrom="column">
              <wp:posOffset>23363</wp:posOffset>
            </wp:positionH>
            <wp:positionV relativeFrom="paragraph">
              <wp:posOffset>-638354</wp:posOffset>
            </wp:positionV>
            <wp:extent cx="5475977" cy="1587260"/>
            <wp:effectExtent l="19050" t="0" r="0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977" cy="158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06D23" w14:textId="77777777" w:rsidR="00405388" w:rsidRDefault="00405388" w:rsidP="00744F3B">
      <w:pPr>
        <w:pStyle w:val="Sansinterligne"/>
        <w:jc w:val="center"/>
        <w:rPr>
          <w:b/>
        </w:rPr>
      </w:pPr>
    </w:p>
    <w:p w14:paraId="1047D6CC" w14:textId="77777777" w:rsidR="00405388" w:rsidRDefault="00405388" w:rsidP="00744F3B">
      <w:pPr>
        <w:pStyle w:val="Sansinterligne"/>
        <w:jc w:val="center"/>
        <w:rPr>
          <w:b/>
        </w:rPr>
      </w:pPr>
    </w:p>
    <w:p w14:paraId="2F0805FC" w14:textId="77777777" w:rsidR="00405388" w:rsidRDefault="00405388" w:rsidP="00744F3B">
      <w:pPr>
        <w:pStyle w:val="Sansinterligne"/>
        <w:jc w:val="center"/>
        <w:rPr>
          <w:b/>
        </w:rPr>
      </w:pPr>
    </w:p>
    <w:p w14:paraId="61DA5F06" w14:textId="77777777" w:rsidR="00405388" w:rsidRDefault="00405388" w:rsidP="00744F3B">
      <w:pPr>
        <w:pStyle w:val="Sansinterligne"/>
        <w:jc w:val="center"/>
        <w:rPr>
          <w:b/>
        </w:rPr>
      </w:pPr>
    </w:p>
    <w:p w14:paraId="117C5827" w14:textId="77777777" w:rsidR="00405388" w:rsidRDefault="00405388" w:rsidP="00744F3B">
      <w:pPr>
        <w:pStyle w:val="Sansinterligne"/>
        <w:jc w:val="center"/>
        <w:rPr>
          <w:b/>
        </w:rPr>
      </w:pPr>
    </w:p>
    <w:p w14:paraId="6A4E8404" w14:textId="77777777" w:rsidR="00405388" w:rsidRDefault="00405388" w:rsidP="00744F3B">
      <w:pPr>
        <w:pStyle w:val="Sansinterligne"/>
        <w:jc w:val="center"/>
        <w:rPr>
          <w:b/>
        </w:rPr>
      </w:pPr>
    </w:p>
    <w:p w14:paraId="612B81F7" w14:textId="77777777" w:rsidR="00405388" w:rsidRDefault="00405388" w:rsidP="00744F3B">
      <w:pPr>
        <w:pStyle w:val="Sansinterligne"/>
        <w:jc w:val="center"/>
        <w:rPr>
          <w:b/>
        </w:rPr>
      </w:pPr>
    </w:p>
    <w:p w14:paraId="5D25CBE0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Procès-verbal</w:t>
      </w:r>
    </w:p>
    <w:p w14:paraId="0E0B46D7" w14:textId="77777777" w:rsidR="00744F3B" w:rsidRPr="00744F3B" w:rsidRDefault="00744F3B" w:rsidP="00744F3B">
      <w:pPr>
        <w:pStyle w:val="Sansinterligne"/>
        <w:jc w:val="center"/>
        <w:rPr>
          <w:b/>
        </w:rPr>
      </w:pPr>
      <w:r w:rsidRPr="00744F3B">
        <w:rPr>
          <w:b/>
        </w:rPr>
        <w:t>Réunion du conseil d’administration</w:t>
      </w:r>
    </w:p>
    <w:p w14:paraId="61A96040" w14:textId="77777777" w:rsidR="00744F3B" w:rsidRDefault="00E83EB1" w:rsidP="00744F3B">
      <w:pPr>
        <w:ind w:left="7080"/>
        <w:jc w:val="center"/>
      </w:pPr>
      <w:r>
        <w:t>1er octobre</w:t>
      </w:r>
      <w:r w:rsidR="00DA08B2">
        <w:t xml:space="preserve"> </w:t>
      </w:r>
      <w:r w:rsidR="00744F3B">
        <w:t>2013</w:t>
      </w:r>
    </w:p>
    <w:p w14:paraId="39DE4F4B" w14:textId="77777777" w:rsidR="00744F3B" w:rsidRDefault="00744F3B" w:rsidP="00744F3B">
      <w:pPr>
        <w:ind w:left="7080"/>
        <w:jc w:val="center"/>
      </w:pPr>
    </w:p>
    <w:p w14:paraId="2094B422" w14:textId="77777777" w:rsidR="002E344E" w:rsidRDefault="002E344E">
      <w:r>
        <w:t xml:space="preserve">Membres présents : </w:t>
      </w:r>
      <w:proofErr w:type="spellStart"/>
      <w:r w:rsidR="003572AC">
        <w:t>Ghassen</w:t>
      </w:r>
      <w:proofErr w:type="spellEnd"/>
      <w:r w:rsidR="003572AC">
        <w:t xml:space="preserve"> </w:t>
      </w:r>
      <w:proofErr w:type="spellStart"/>
      <w:r w:rsidR="003572AC">
        <w:t>Athmni</w:t>
      </w:r>
      <w:proofErr w:type="spellEnd"/>
      <w:r w:rsidR="003572AC">
        <w:t xml:space="preserve">, Marie-Claude Charron, </w:t>
      </w:r>
      <w:r>
        <w:t>Marie-Christine Corb</w:t>
      </w:r>
      <w:r w:rsidR="003572AC">
        <w:t xml:space="preserve">eil, </w:t>
      </w:r>
      <w:r w:rsidR="003572AC" w:rsidRPr="00B723D6">
        <w:t xml:space="preserve">Justin </w:t>
      </w:r>
      <w:proofErr w:type="spellStart"/>
      <w:r w:rsidR="003572AC" w:rsidRPr="00B723D6">
        <w:t>Csec</w:t>
      </w:r>
      <w:r w:rsidR="00B723D6" w:rsidRPr="00B723D6">
        <w:t>s</w:t>
      </w:r>
      <w:proofErr w:type="spellEnd"/>
      <w:r w:rsidR="00B723D6">
        <w:t xml:space="preserve">, Anaïs </w:t>
      </w:r>
      <w:proofErr w:type="spellStart"/>
      <w:r w:rsidR="00B723D6">
        <w:t>Elboujd</w:t>
      </w:r>
      <w:r w:rsidR="003572AC">
        <w:t>aïni</w:t>
      </w:r>
      <w:proofErr w:type="spellEnd"/>
      <w:r w:rsidR="003572AC">
        <w:t xml:space="preserve">, Simon-Nicolas </w:t>
      </w:r>
      <w:proofErr w:type="spellStart"/>
      <w:r w:rsidR="003572AC">
        <w:t>Grandmaître</w:t>
      </w:r>
      <w:proofErr w:type="spellEnd"/>
      <w:r w:rsidR="003572AC">
        <w:t xml:space="preserve">, Jérôme Simon, </w:t>
      </w:r>
      <w:r>
        <w:t xml:space="preserve">Jakob </w:t>
      </w:r>
      <w:proofErr w:type="spellStart"/>
      <w:r>
        <w:t>Pom</w:t>
      </w:r>
      <w:r w:rsidR="003572AC">
        <w:t>eranzev</w:t>
      </w:r>
      <w:proofErr w:type="spellEnd"/>
    </w:p>
    <w:p w14:paraId="03CF458F" w14:textId="77777777" w:rsidR="00917D8A" w:rsidRDefault="003572AC">
      <w:r>
        <w:t>Membre absent : Réjean Léger</w:t>
      </w:r>
    </w:p>
    <w:p w14:paraId="41AC442F" w14:textId="77777777" w:rsidR="001F0480" w:rsidRDefault="00285D52">
      <w:r w:rsidRPr="00285D52">
        <w:t xml:space="preserve">1- </w:t>
      </w:r>
      <w:r w:rsidR="001F0480">
        <w:t>Ouverture de la réunion</w:t>
      </w:r>
    </w:p>
    <w:p w14:paraId="08C0929F" w14:textId="77777777" w:rsidR="003572AC" w:rsidRDefault="003572AC">
      <w:r>
        <w:t xml:space="preserve">En l’absence de quorum, impossible d’ouvrir la réunion. </w:t>
      </w:r>
    </w:p>
    <w:p w14:paraId="5EC5A58B" w14:textId="77777777" w:rsidR="003572AC" w:rsidRDefault="001F0480" w:rsidP="00654AAE">
      <w:r>
        <w:t xml:space="preserve">2- </w:t>
      </w:r>
      <w:r w:rsidR="003572AC">
        <w:t xml:space="preserve">Mot du président </w:t>
      </w:r>
    </w:p>
    <w:p w14:paraId="5F6C9FC8" w14:textId="77777777" w:rsidR="00496F18" w:rsidRDefault="001F0480" w:rsidP="00654AAE">
      <w:r>
        <w:t xml:space="preserve">3- </w:t>
      </w:r>
      <w:r w:rsidR="003572AC">
        <w:t>A</w:t>
      </w:r>
      <w:r w:rsidR="003572AC" w:rsidRPr="00285D52">
        <w:t>doption de l’ordre du jour</w:t>
      </w:r>
    </w:p>
    <w:p w14:paraId="653AB723" w14:textId="77777777" w:rsidR="003572AC" w:rsidRDefault="003572AC" w:rsidP="00654AAE">
      <w:r>
        <w:t>Comme la réunion n’est pas ouverte, impossible d’adopter l’ordre du jour</w:t>
      </w:r>
    </w:p>
    <w:p w14:paraId="1890A0BE" w14:textId="017FE9C7" w:rsidR="00654AAE" w:rsidRDefault="001F0480">
      <w:r>
        <w:t xml:space="preserve">4- </w:t>
      </w:r>
      <w:r w:rsidR="00EF14BC">
        <w:t>Adoption du dernier procès-v</w:t>
      </w:r>
      <w:r w:rsidR="003572AC">
        <w:t>e</w:t>
      </w:r>
      <w:r w:rsidR="00EF14BC">
        <w:t>r</w:t>
      </w:r>
      <w:bookmarkStart w:id="0" w:name="_GoBack"/>
      <w:bookmarkEnd w:id="0"/>
      <w:r w:rsidR="003572AC">
        <w:t>bal</w:t>
      </w:r>
    </w:p>
    <w:p w14:paraId="7F73697E" w14:textId="77777777" w:rsidR="00654AAE" w:rsidRDefault="003572AC">
      <w:r>
        <w:t>On tentera d’adopter les derniers procès-verbaux en tenant un vote par courriel.</w:t>
      </w:r>
    </w:p>
    <w:p w14:paraId="09A30A20" w14:textId="77777777" w:rsidR="001F0480" w:rsidRDefault="001F0480">
      <w:r>
        <w:t>5- R</w:t>
      </w:r>
      <w:r w:rsidR="003572AC">
        <w:t>atification des nouveaux co-</w:t>
      </w:r>
      <w:proofErr w:type="gramStart"/>
      <w:r w:rsidR="003572AC">
        <w:t>directeur(</w:t>
      </w:r>
      <w:proofErr w:type="spellStart"/>
      <w:proofErr w:type="gramEnd"/>
      <w:r w:rsidR="003572AC">
        <w:t>trice</w:t>
      </w:r>
      <w:proofErr w:type="spellEnd"/>
      <w:r w:rsidR="003572AC">
        <w:t>) général(e)</w:t>
      </w:r>
    </w:p>
    <w:p w14:paraId="4EC83123" w14:textId="77777777" w:rsidR="003572AC" w:rsidRDefault="003572AC" w:rsidP="00917D8A">
      <w:pPr>
        <w:tabs>
          <w:tab w:val="right" w:pos="8640"/>
        </w:tabs>
      </w:pPr>
      <w:r>
        <w:t xml:space="preserve">Remis à la prochaine réunion où il y aura quorum. </w:t>
      </w:r>
    </w:p>
    <w:p w14:paraId="7111D870" w14:textId="77777777" w:rsidR="001F0480" w:rsidRDefault="001F0480" w:rsidP="00917D8A">
      <w:pPr>
        <w:tabs>
          <w:tab w:val="right" w:pos="8640"/>
        </w:tabs>
      </w:pPr>
      <w:r>
        <w:lastRenderedPageBreak/>
        <w:t xml:space="preserve">6- </w:t>
      </w:r>
      <w:r w:rsidR="003572AC">
        <w:t>Mise à jour situation poste chef actualité et adjoints actualité</w:t>
      </w:r>
      <w:r w:rsidR="00917D8A">
        <w:tab/>
      </w:r>
    </w:p>
    <w:p w14:paraId="54A940E4" w14:textId="77777777" w:rsidR="003572AC" w:rsidRDefault="003572AC">
      <w:r>
        <w:t>Les candidatures évaluées jusqu’à présent pour le poste de chef actualité ne sont pas satisfaisantes. Élaine-</w:t>
      </w:r>
      <w:proofErr w:type="spellStart"/>
      <w:r>
        <w:t>Yanie</w:t>
      </w:r>
      <w:proofErr w:type="spellEnd"/>
      <w:r>
        <w:t xml:space="preserve"> Desjardins a démissionné du poste d’adjointe à la section actualité. </w:t>
      </w:r>
      <w:r w:rsidR="00FF1319">
        <w:t xml:space="preserve"> Les deux postes sont toujours à</w:t>
      </w:r>
      <w:r>
        <w:t xml:space="preserve"> combler. </w:t>
      </w:r>
    </w:p>
    <w:p w14:paraId="7C2B3C92" w14:textId="77777777" w:rsidR="003572AC" w:rsidRDefault="003572AC">
      <w:r>
        <w:t>L</w:t>
      </w:r>
      <w:r w:rsidR="00FF1319">
        <w:t>a tâche du</w:t>
      </w:r>
      <w:r>
        <w:t xml:space="preserve"> chef ac</w:t>
      </w:r>
      <w:r w:rsidR="00FF1319">
        <w:t xml:space="preserve">tualité est colossale. Discussion sur les moyens à prendre pour rendre le poste plus adapté à la réalité étudiante. Les propositions qui seront soumises à un vote par courriel sont : </w:t>
      </w:r>
    </w:p>
    <w:p w14:paraId="21BFB3C3" w14:textId="77777777" w:rsidR="00FF1319" w:rsidRDefault="00FF1319" w:rsidP="00FF1319">
      <w:pPr>
        <w:pStyle w:val="Paragraphedeliste"/>
        <w:numPr>
          <w:ilvl w:val="0"/>
          <w:numId w:val="1"/>
        </w:numPr>
      </w:pPr>
      <w:r>
        <w:t>Ajouter un troisième poste d’adjoint et faire passer les heures du chef actualité de 37 h par édition à 27 h.</w:t>
      </w:r>
    </w:p>
    <w:p w14:paraId="52600A18" w14:textId="77777777" w:rsidR="00FF1319" w:rsidRDefault="00FF1319" w:rsidP="00FF1319">
      <w:pPr>
        <w:pStyle w:val="Paragraphedeliste"/>
        <w:numPr>
          <w:ilvl w:val="0"/>
          <w:numId w:val="1"/>
        </w:numPr>
      </w:pPr>
      <w:r>
        <w:t xml:space="preserve">Ajouter un troisième poste d’adjoint et conserver les 37 h par édition du chef actualité. </w:t>
      </w:r>
    </w:p>
    <w:p w14:paraId="497014C8" w14:textId="77777777" w:rsidR="001F0480" w:rsidRDefault="003572AC">
      <w:r>
        <w:t>7- Création des comités</w:t>
      </w:r>
    </w:p>
    <w:p w14:paraId="6BDA233B" w14:textId="77777777" w:rsidR="00F062BB" w:rsidRDefault="00FF1319">
      <w:r>
        <w:t>Création non-officielle de comités :</w:t>
      </w:r>
    </w:p>
    <w:p w14:paraId="2A8681D3" w14:textId="77777777" w:rsidR="00B14B1E" w:rsidRPr="00B14B1E" w:rsidRDefault="00FF1319">
      <w:pPr>
        <w:rPr>
          <w:b/>
        </w:rPr>
      </w:pPr>
      <w:r w:rsidRPr="00B14B1E">
        <w:rPr>
          <w:b/>
        </w:rPr>
        <w:t>Comité site web </w:t>
      </w:r>
    </w:p>
    <w:p w14:paraId="052F4B01" w14:textId="77777777" w:rsidR="00FF1319" w:rsidRDefault="00B14B1E" w:rsidP="00F243BC">
      <w:pPr>
        <w:spacing w:line="240" w:lineRule="auto"/>
      </w:pPr>
      <w:r>
        <w:t>Membres</w:t>
      </w:r>
      <w:r w:rsidR="00FF1319">
        <w:t xml:space="preserve">: Marie-Claude, </w:t>
      </w:r>
      <w:proofErr w:type="spellStart"/>
      <w:r w:rsidR="00FF1319">
        <w:t>Ghassen</w:t>
      </w:r>
      <w:proofErr w:type="spellEnd"/>
      <w:r w:rsidR="00FF1319">
        <w:t>, Simon-Nicolas</w:t>
      </w:r>
    </w:p>
    <w:p w14:paraId="025D268E" w14:textId="77777777" w:rsidR="00B14B1E" w:rsidRDefault="00B14B1E" w:rsidP="00F243BC">
      <w:pPr>
        <w:spacing w:line="240" w:lineRule="auto"/>
      </w:pPr>
      <w:r>
        <w:t xml:space="preserve">Tâches : trouver soumissions contrat webmestre; analyser possibilité et faisabilité développer application, site web mobile, publicité site web et </w:t>
      </w:r>
      <w:proofErr w:type="spellStart"/>
      <w:r>
        <w:t>facebook</w:t>
      </w:r>
      <w:proofErr w:type="spellEnd"/>
      <w:r>
        <w:t xml:space="preserve">.  </w:t>
      </w:r>
    </w:p>
    <w:p w14:paraId="4A9CCA1C" w14:textId="77777777" w:rsidR="00B14B1E" w:rsidRPr="00B14B1E" w:rsidRDefault="00FF1319">
      <w:pPr>
        <w:rPr>
          <w:b/>
        </w:rPr>
      </w:pPr>
      <w:r w:rsidRPr="00B14B1E">
        <w:rPr>
          <w:b/>
        </w:rPr>
        <w:t>Comité publicité </w:t>
      </w:r>
    </w:p>
    <w:p w14:paraId="7C027AAC" w14:textId="77777777" w:rsidR="00FF1319" w:rsidRDefault="00B14B1E" w:rsidP="00F243BC">
      <w:pPr>
        <w:spacing w:line="240" w:lineRule="auto"/>
      </w:pPr>
      <w:r>
        <w:t>Membres</w:t>
      </w:r>
      <w:r w:rsidR="00FF1319">
        <w:t>: Anaïs,  Simon-Nicolas</w:t>
      </w:r>
    </w:p>
    <w:p w14:paraId="06291BEA" w14:textId="77777777" w:rsidR="00B14B1E" w:rsidRDefault="00B14B1E" w:rsidP="00F243BC">
      <w:pPr>
        <w:spacing w:line="240" w:lineRule="auto"/>
      </w:pPr>
      <w:r>
        <w:t>Tâches : examiner potentiel publicité site web, publicité locale, publicité clubs et société francophones; prendre connaissance et si nécessaire réviser contrat avec Réseau Sélect</w:t>
      </w:r>
    </w:p>
    <w:p w14:paraId="72208432" w14:textId="77777777" w:rsidR="00B14B1E" w:rsidRPr="00B14B1E" w:rsidRDefault="00FF1319">
      <w:pPr>
        <w:rPr>
          <w:b/>
        </w:rPr>
      </w:pPr>
      <w:r w:rsidRPr="00B14B1E">
        <w:rPr>
          <w:b/>
        </w:rPr>
        <w:t>Comité distribution </w:t>
      </w:r>
    </w:p>
    <w:p w14:paraId="647C6819" w14:textId="77777777" w:rsidR="00FF1319" w:rsidRDefault="00B14B1E" w:rsidP="00F243BC">
      <w:pPr>
        <w:spacing w:line="240" w:lineRule="auto"/>
      </w:pPr>
      <w:r>
        <w:lastRenderedPageBreak/>
        <w:t>Membres</w:t>
      </w:r>
      <w:r w:rsidR="00FF1319">
        <w:t>: Jérôme, Simon-Nicolas</w:t>
      </w:r>
    </w:p>
    <w:p w14:paraId="13B283B1" w14:textId="77777777" w:rsidR="00B14B1E" w:rsidRDefault="00B14B1E" w:rsidP="00F243BC">
      <w:pPr>
        <w:spacing w:line="240" w:lineRule="auto"/>
      </w:pPr>
      <w:r>
        <w:t>Tâches : évaluer la mise en marché du journal</w:t>
      </w:r>
      <w:r w:rsidR="00F243BC">
        <w:t xml:space="preserve"> et suggérer moyens de la maximiser </w:t>
      </w:r>
    </w:p>
    <w:p w14:paraId="4272D366" w14:textId="77777777" w:rsidR="00B14B1E" w:rsidRPr="00B14B1E" w:rsidRDefault="00FF1319">
      <w:pPr>
        <w:rPr>
          <w:b/>
        </w:rPr>
      </w:pPr>
      <w:r w:rsidRPr="00B14B1E">
        <w:rPr>
          <w:b/>
        </w:rPr>
        <w:t>Comité politiques et règlements</w:t>
      </w:r>
      <w:r w:rsidR="00B14B1E" w:rsidRPr="00B14B1E">
        <w:rPr>
          <w:b/>
        </w:rPr>
        <w:t> </w:t>
      </w:r>
    </w:p>
    <w:p w14:paraId="4A24CF70" w14:textId="77777777" w:rsidR="00FF1319" w:rsidRDefault="00B14B1E" w:rsidP="00F243BC">
      <w:pPr>
        <w:spacing w:line="240" w:lineRule="auto"/>
      </w:pPr>
      <w:r>
        <w:t xml:space="preserve">Membres: Justin, </w:t>
      </w:r>
      <w:proofErr w:type="spellStart"/>
      <w:r>
        <w:t>Ghassen</w:t>
      </w:r>
      <w:proofErr w:type="spellEnd"/>
      <w:r>
        <w:t>, Marie-Christine, Simon-Nicolas</w:t>
      </w:r>
    </w:p>
    <w:p w14:paraId="0136DE4C" w14:textId="77777777" w:rsidR="00F243BC" w:rsidRDefault="00F243BC" w:rsidP="00F243BC">
      <w:pPr>
        <w:spacing w:line="240" w:lineRule="auto"/>
      </w:pPr>
      <w:r>
        <w:t>Tâches : Mettre à jour contrats, composition de l’équipe et du CA; vérifier la conformité des règlements avec l’incorporation, uniformiser et unifier les règlements et politiques</w:t>
      </w:r>
    </w:p>
    <w:p w14:paraId="30FABE96" w14:textId="77777777" w:rsidR="00C548FE" w:rsidRDefault="001F0480" w:rsidP="00F243BC">
      <w:r>
        <w:t xml:space="preserve">8- </w:t>
      </w:r>
      <w:r w:rsidR="003572AC">
        <w:t>Rapport du rédacteur en chef</w:t>
      </w:r>
    </w:p>
    <w:p w14:paraId="1E6E4415" w14:textId="77777777" w:rsidR="00F243BC" w:rsidRDefault="00F243BC" w:rsidP="00F243BC">
      <w:r>
        <w:t>Deux dernières éditions scénario assez similaire. Heure de tombée très peu respectée, la production se termine à l’aurore.</w:t>
      </w:r>
    </w:p>
    <w:p w14:paraId="07369277" w14:textId="77777777" w:rsidR="00F243BC" w:rsidRDefault="00F243BC" w:rsidP="00F243BC">
      <w:r>
        <w:t>Discussion au sujet de pistes de solutions.</w:t>
      </w:r>
    </w:p>
    <w:p w14:paraId="539D9D3C" w14:textId="77777777" w:rsidR="003572AC" w:rsidRDefault="003572AC" w:rsidP="00654AAE">
      <w:r>
        <w:t>9- Création de nouveaux postes</w:t>
      </w:r>
    </w:p>
    <w:p w14:paraId="60A5D941" w14:textId="77777777" w:rsidR="00B723D6" w:rsidRDefault="00B723D6" w:rsidP="00654AAE">
      <w:r>
        <w:t>Tentera de tenir un vote par courriel sur deux options de nouveaux/transformation de postes.</w:t>
      </w:r>
    </w:p>
    <w:p w14:paraId="558C7BA9" w14:textId="77777777" w:rsidR="00F243BC" w:rsidRPr="00F243BC" w:rsidRDefault="00F243BC" w:rsidP="00F243BC">
      <w:pPr>
        <w:pStyle w:val="Paragraphedeliste"/>
        <w:numPr>
          <w:ilvl w:val="0"/>
          <w:numId w:val="2"/>
        </w:numPr>
        <w:rPr>
          <w:bCs/>
        </w:rPr>
      </w:pPr>
      <w:r w:rsidRPr="00F243BC">
        <w:t>Créer un poste qui regroupe à la fois les tâches de</w:t>
      </w:r>
      <w:r w:rsidRPr="00F243BC">
        <w:rPr>
          <w:bCs/>
        </w:rPr>
        <w:t> vidéaste, animateur radio et photographe pour 20h par semaine.</w:t>
      </w:r>
    </w:p>
    <w:p w14:paraId="0970F590" w14:textId="77777777" w:rsidR="00F243BC" w:rsidRDefault="00F243BC" w:rsidP="00654AAE">
      <w:pPr>
        <w:pStyle w:val="Paragraphedeliste"/>
        <w:numPr>
          <w:ilvl w:val="0"/>
          <w:numId w:val="2"/>
        </w:numPr>
      </w:pPr>
      <w:r>
        <w:t>Créer deux postes; le premier vidéaste et animateur radio à 15 h par semaine ainsi qu’un second poste de photographe à 10 h par semaine</w:t>
      </w:r>
    </w:p>
    <w:p w14:paraId="4D894FC2" w14:textId="77777777" w:rsidR="003572AC" w:rsidRDefault="003572AC" w:rsidP="00654AAE">
      <w:r>
        <w:t>10- Varia</w:t>
      </w:r>
    </w:p>
    <w:p w14:paraId="27C59307" w14:textId="77777777" w:rsidR="00654AAE" w:rsidRDefault="00B723D6" w:rsidP="00654AAE">
      <w:r>
        <w:t>Mandate Jérôme et Jakob de terminer le budget de façon à être en mesure de le présenter lors de la réunion du 29 octobre.</w:t>
      </w:r>
    </w:p>
    <w:p w14:paraId="61A64D4E" w14:textId="77777777" w:rsidR="00B723D6" w:rsidRDefault="00B723D6" w:rsidP="00654AAE">
      <w:r>
        <w:t xml:space="preserve">Jérôme et Anaïs organiseront une activité pour l’équipe qui aura lieu au courant de la semaine du 7 octobre au 13 octobre. </w:t>
      </w:r>
    </w:p>
    <w:sectPr w:rsidR="00B723D6" w:rsidSect="009138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BA157" w14:textId="77777777" w:rsidR="00EF14BC" w:rsidRDefault="00EF14BC" w:rsidP="00A65610">
      <w:pPr>
        <w:spacing w:after="0" w:line="240" w:lineRule="auto"/>
      </w:pPr>
      <w:r>
        <w:separator/>
      </w:r>
    </w:p>
  </w:endnote>
  <w:endnote w:type="continuationSeparator" w:id="0">
    <w:p w14:paraId="4BAF4F0D" w14:textId="77777777" w:rsidR="00EF14BC" w:rsidRDefault="00EF14BC" w:rsidP="00A6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515AF" w14:textId="77777777" w:rsidR="00EF14BC" w:rsidRDefault="00EF14BC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444D7" w14:textId="77777777" w:rsidR="00EF14BC" w:rsidRDefault="00EF14BC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9500" w14:textId="77777777" w:rsidR="00EF14BC" w:rsidRDefault="00EF14B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AFE51" w14:textId="77777777" w:rsidR="00EF14BC" w:rsidRDefault="00EF14BC" w:rsidP="00A65610">
      <w:pPr>
        <w:spacing w:after="0" w:line="240" w:lineRule="auto"/>
      </w:pPr>
      <w:r>
        <w:separator/>
      </w:r>
    </w:p>
  </w:footnote>
  <w:footnote w:type="continuationSeparator" w:id="0">
    <w:p w14:paraId="175B5C34" w14:textId="77777777" w:rsidR="00EF14BC" w:rsidRDefault="00EF14BC" w:rsidP="00A6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69786" w14:textId="77777777" w:rsidR="00EF14BC" w:rsidRDefault="00EF14BC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E84C9" w14:textId="77777777" w:rsidR="00EF14BC" w:rsidRDefault="00EF14BC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AF22B" w14:textId="77777777" w:rsidR="00EF14BC" w:rsidRDefault="00EF14B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5787F"/>
    <w:multiLevelType w:val="hybridMultilevel"/>
    <w:tmpl w:val="3B5CC1C2"/>
    <w:lvl w:ilvl="0" w:tplc="C75A7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843C1"/>
    <w:multiLevelType w:val="hybridMultilevel"/>
    <w:tmpl w:val="E8162B98"/>
    <w:lvl w:ilvl="0" w:tplc="BDA02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52"/>
    <w:rsid w:val="00072986"/>
    <w:rsid w:val="000E6463"/>
    <w:rsid w:val="0010715F"/>
    <w:rsid w:val="001630C3"/>
    <w:rsid w:val="001F0480"/>
    <w:rsid w:val="00285D52"/>
    <w:rsid w:val="002A5B52"/>
    <w:rsid w:val="002C6FF5"/>
    <w:rsid w:val="002E344E"/>
    <w:rsid w:val="003572AC"/>
    <w:rsid w:val="003C084A"/>
    <w:rsid w:val="003E2739"/>
    <w:rsid w:val="00405388"/>
    <w:rsid w:val="0046318B"/>
    <w:rsid w:val="00496F18"/>
    <w:rsid w:val="005A4693"/>
    <w:rsid w:val="00654AAE"/>
    <w:rsid w:val="00664839"/>
    <w:rsid w:val="00744F3B"/>
    <w:rsid w:val="007F3D79"/>
    <w:rsid w:val="00860F7E"/>
    <w:rsid w:val="00905BE7"/>
    <w:rsid w:val="009138DC"/>
    <w:rsid w:val="00917D8A"/>
    <w:rsid w:val="00A65610"/>
    <w:rsid w:val="00A95566"/>
    <w:rsid w:val="00B14B1E"/>
    <w:rsid w:val="00B338EF"/>
    <w:rsid w:val="00B40462"/>
    <w:rsid w:val="00B723D6"/>
    <w:rsid w:val="00C548FE"/>
    <w:rsid w:val="00CA707C"/>
    <w:rsid w:val="00DA08B2"/>
    <w:rsid w:val="00DA719E"/>
    <w:rsid w:val="00E83EB1"/>
    <w:rsid w:val="00E8567B"/>
    <w:rsid w:val="00EE782E"/>
    <w:rsid w:val="00EF14BC"/>
    <w:rsid w:val="00F062BB"/>
    <w:rsid w:val="00F243BC"/>
    <w:rsid w:val="00F62F10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7CA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44F3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610"/>
  </w:style>
  <w:style w:type="paragraph" w:styleId="Pieddepage">
    <w:name w:val="footer"/>
    <w:basedOn w:val="Normal"/>
    <w:link w:val="PieddepageCar"/>
    <w:uiPriority w:val="99"/>
    <w:unhideWhenUsed/>
    <w:rsid w:val="00A656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610"/>
  </w:style>
  <w:style w:type="paragraph" w:styleId="Textedebulles">
    <w:name w:val="Balloon Text"/>
    <w:basedOn w:val="Normal"/>
    <w:link w:val="TextedebullesCar"/>
    <w:uiPriority w:val="99"/>
    <w:semiHidden/>
    <w:unhideWhenUsed/>
    <w:rsid w:val="0040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3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F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348</Words>
  <Characters>2814</Characters>
  <Application>Microsoft Macintosh Word</Application>
  <DocSecurity>0</DocSecurity>
  <Lines>87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Corbeil</dc:creator>
  <cp:lastModifiedBy>Marie-Christine Corbeil</cp:lastModifiedBy>
  <cp:revision>7</cp:revision>
  <dcterms:created xsi:type="dcterms:W3CDTF">2013-10-23T03:20:00Z</dcterms:created>
  <dcterms:modified xsi:type="dcterms:W3CDTF">2013-10-24T18:47:00Z</dcterms:modified>
</cp:coreProperties>
</file>