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8E970" w14:textId="77777777" w:rsidR="00405388" w:rsidRDefault="00405388" w:rsidP="00744F3B">
      <w:pPr>
        <w:pStyle w:val="Sansinterligne"/>
        <w:jc w:val="center"/>
        <w:rPr>
          <w:b/>
        </w:rPr>
      </w:pPr>
      <w:r>
        <w:rPr>
          <w:b/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43F09A67" wp14:editId="00603EEF">
            <wp:simplePos x="0" y="0"/>
            <wp:positionH relativeFrom="column">
              <wp:posOffset>23363</wp:posOffset>
            </wp:positionH>
            <wp:positionV relativeFrom="paragraph">
              <wp:posOffset>-638354</wp:posOffset>
            </wp:positionV>
            <wp:extent cx="5475977" cy="1587260"/>
            <wp:effectExtent l="19050" t="0" r="0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977" cy="158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06D23" w14:textId="77777777" w:rsidR="00405388" w:rsidRDefault="00405388" w:rsidP="00744F3B">
      <w:pPr>
        <w:pStyle w:val="Sansinterligne"/>
        <w:jc w:val="center"/>
        <w:rPr>
          <w:b/>
        </w:rPr>
      </w:pPr>
    </w:p>
    <w:p w14:paraId="1047D6CC" w14:textId="77777777" w:rsidR="00405388" w:rsidRDefault="00405388" w:rsidP="00744F3B">
      <w:pPr>
        <w:pStyle w:val="Sansinterligne"/>
        <w:jc w:val="center"/>
        <w:rPr>
          <w:b/>
        </w:rPr>
      </w:pPr>
    </w:p>
    <w:p w14:paraId="2F0805FC" w14:textId="77777777" w:rsidR="00405388" w:rsidRDefault="00405388" w:rsidP="00744F3B">
      <w:pPr>
        <w:pStyle w:val="Sansinterligne"/>
        <w:jc w:val="center"/>
        <w:rPr>
          <w:b/>
        </w:rPr>
      </w:pPr>
    </w:p>
    <w:p w14:paraId="61DA5F06" w14:textId="77777777" w:rsidR="00405388" w:rsidRDefault="00405388" w:rsidP="00744F3B">
      <w:pPr>
        <w:pStyle w:val="Sansinterligne"/>
        <w:jc w:val="center"/>
        <w:rPr>
          <w:b/>
        </w:rPr>
      </w:pPr>
    </w:p>
    <w:p w14:paraId="117C5827" w14:textId="77777777" w:rsidR="00405388" w:rsidRDefault="00405388" w:rsidP="00744F3B">
      <w:pPr>
        <w:pStyle w:val="Sansinterligne"/>
        <w:jc w:val="center"/>
        <w:rPr>
          <w:b/>
        </w:rPr>
      </w:pPr>
    </w:p>
    <w:p w14:paraId="6A4E8404" w14:textId="77777777" w:rsidR="00405388" w:rsidRDefault="00405388" w:rsidP="00744F3B">
      <w:pPr>
        <w:pStyle w:val="Sansinterligne"/>
        <w:jc w:val="center"/>
        <w:rPr>
          <w:b/>
        </w:rPr>
      </w:pPr>
    </w:p>
    <w:p w14:paraId="612B81F7" w14:textId="77777777" w:rsidR="00405388" w:rsidRDefault="00405388" w:rsidP="00744F3B">
      <w:pPr>
        <w:pStyle w:val="Sansinterligne"/>
        <w:jc w:val="center"/>
        <w:rPr>
          <w:b/>
        </w:rPr>
      </w:pPr>
    </w:p>
    <w:p w14:paraId="5D25CBE0" w14:textId="77777777" w:rsidR="00744F3B" w:rsidRPr="00744F3B" w:rsidRDefault="00744F3B" w:rsidP="00744F3B">
      <w:pPr>
        <w:pStyle w:val="Sansinterligne"/>
        <w:jc w:val="center"/>
        <w:rPr>
          <w:b/>
        </w:rPr>
      </w:pPr>
      <w:r w:rsidRPr="00744F3B">
        <w:rPr>
          <w:b/>
        </w:rPr>
        <w:t>Procès-verbal</w:t>
      </w:r>
    </w:p>
    <w:p w14:paraId="0E0B46D7" w14:textId="77777777" w:rsidR="00744F3B" w:rsidRPr="00744F3B" w:rsidRDefault="00744F3B" w:rsidP="00744F3B">
      <w:pPr>
        <w:pStyle w:val="Sansinterligne"/>
        <w:jc w:val="center"/>
        <w:rPr>
          <w:b/>
        </w:rPr>
      </w:pPr>
      <w:r w:rsidRPr="00744F3B">
        <w:rPr>
          <w:b/>
        </w:rPr>
        <w:t>Réunion du conseil d’administration</w:t>
      </w:r>
    </w:p>
    <w:p w14:paraId="61A96040" w14:textId="11422AB1" w:rsidR="00744F3B" w:rsidRDefault="00DB73E3" w:rsidP="00DB73E3">
      <w:pPr>
        <w:ind w:left="6372"/>
      </w:pPr>
      <w:r>
        <w:t xml:space="preserve">          </w:t>
      </w:r>
      <w:r w:rsidR="00F504AF">
        <w:t>20 septem</w:t>
      </w:r>
      <w:r w:rsidR="00E83EB1">
        <w:t>bre</w:t>
      </w:r>
      <w:r w:rsidR="00DA08B2">
        <w:t xml:space="preserve"> </w:t>
      </w:r>
      <w:r w:rsidR="00744F3B">
        <w:t>2013</w:t>
      </w:r>
    </w:p>
    <w:p w14:paraId="39DE4F4B" w14:textId="77777777" w:rsidR="00744F3B" w:rsidRDefault="00744F3B" w:rsidP="00744F3B">
      <w:pPr>
        <w:ind w:left="7080"/>
        <w:jc w:val="center"/>
      </w:pPr>
    </w:p>
    <w:p w14:paraId="2094B422" w14:textId="60EA6C61" w:rsidR="002E344E" w:rsidRDefault="002E344E">
      <w:r>
        <w:t xml:space="preserve">Membres présents : </w:t>
      </w:r>
      <w:proofErr w:type="spellStart"/>
      <w:r w:rsidR="003572AC">
        <w:t>Ghassen</w:t>
      </w:r>
      <w:proofErr w:type="spellEnd"/>
      <w:r w:rsidR="003572AC">
        <w:t xml:space="preserve"> </w:t>
      </w:r>
      <w:proofErr w:type="spellStart"/>
      <w:r w:rsidR="003572AC">
        <w:t>Athmni</w:t>
      </w:r>
      <w:proofErr w:type="spellEnd"/>
      <w:r w:rsidR="003572AC">
        <w:t xml:space="preserve">, </w:t>
      </w:r>
      <w:r>
        <w:t>Marie-Christine Corb</w:t>
      </w:r>
      <w:r w:rsidR="003572AC">
        <w:t>eil,</w:t>
      </w:r>
      <w:r w:rsidR="009C4B6B">
        <w:t xml:space="preserve"> Justin </w:t>
      </w:r>
      <w:proofErr w:type="spellStart"/>
      <w:r w:rsidR="009C4B6B">
        <w:t>Csecs</w:t>
      </w:r>
      <w:proofErr w:type="spellEnd"/>
      <w:r w:rsidR="009C4B6B">
        <w:t>,</w:t>
      </w:r>
      <w:r w:rsidR="003572AC">
        <w:t xml:space="preserve"> </w:t>
      </w:r>
      <w:r w:rsidR="00DB73E3">
        <w:t xml:space="preserve">Simon-Nicolas </w:t>
      </w:r>
      <w:proofErr w:type="spellStart"/>
      <w:r w:rsidR="00DB73E3">
        <w:t>Grandmaître</w:t>
      </w:r>
      <w:proofErr w:type="spellEnd"/>
      <w:r w:rsidR="003572AC">
        <w:t xml:space="preserve">, </w:t>
      </w:r>
      <w:proofErr w:type="spellStart"/>
      <w:r w:rsidR="009C4B6B">
        <w:t>Régean</w:t>
      </w:r>
      <w:proofErr w:type="spellEnd"/>
      <w:r w:rsidR="009C4B6B">
        <w:t xml:space="preserve"> Léger, </w:t>
      </w:r>
      <w:r>
        <w:t xml:space="preserve">Jakob </w:t>
      </w:r>
      <w:proofErr w:type="spellStart"/>
      <w:r>
        <w:t>Pom</w:t>
      </w:r>
      <w:r w:rsidR="003572AC">
        <w:t>eranzev</w:t>
      </w:r>
      <w:proofErr w:type="spellEnd"/>
      <w:r w:rsidR="00DB73E3">
        <w:t>, Vincent Rioux</w:t>
      </w:r>
    </w:p>
    <w:p w14:paraId="41AC442F" w14:textId="149332FA" w:rsidR="001F0480" w:rsidRDefault="00285D52">
      <w:r w:rsidRPr="00285D52">
        <w:t xml:space="preserve">1- </w:t>
      </w:r>
      <w:r w:rsidR="009C4B6B">
        <w:t>Mot du président</w:t>
      </w:r>
    </w:p>
    <w:p w14:paraId="5EC5A58B" w14:textId="0FD5FB9D" w:rsidR="003572AC" w:rsidRDefault="001F0480" w:rsidP="00654AAE">
      <w:r>
        <w:t xml:space="preserve">2- </w:t>
      </w:r>
      <w:r w:rsidR="009C4B6B">
        <w:t>Entrevue et élection nouveau membre du CA</w:t>
      </w:r>
    </w:p>
    <w:p w14:paraId="08D7115A" w14:textId="77777777" w:rsidR="00ED39F4" w:rsidRDefault="00C54F3E" w:rsidP="00654AAE">
      <w:r>
        <w:t xml:space="preserve">Justin </w:t>
      </w:r>
      <w:proofErr w:type="spellStart"/>
      <w:r>
        <w:t>Csecs</w:t>
      </w:r>
      <w:proofErr w:type="spellEnd"/>
      <w:r>
        <w:t xml:space="preserve">, le candidat, se présente. </w:t>
      </w:r>
      <w:r w:rsidR="00ED39F4">
        <w:t>Le CA lui pose quelques questions au sujet de son expérience et de ses raisons de s’impliquer au sein de La Rotonde.</w:t>
      </w:r>
    </w:p>
    <w:p w14:paraId="6E1752F2" w14:textId="6B3096FE" w:rsidR="009C4B6B" w:rsidRDefault="00ED39F4" w:rsidP="00654AAE">
      <w:r>
        <w:t xml:space="preserve">Suite aux délibérations, Justin est élu par acclamation membre du CA. </w:t>
      </w:r>
    </w:p>
    <w:p w14:paraId="6CE05237" w14:textId="74BEF260" w:rsidR="00422608" w:rsidRDefault="00422608" w:rsidP="00654AAE">
      <w:r>
        <w:t>4- Ouverture de la réunion</w:t>
      </w:r>
    </w:p>
    <w:p w14:paraId="42009971" w14:textId="4427E6C3" w:rsidR="00C54F3E" w:rsidRDefault="00C54F3E" w:rsidP="00654AAE">
      <w:r>
        <w:t>Proposé par Jakob, appuyée par Réjean. Adoptée à l’unanimité.</w:t>
      </w:r>
    </w:p>
    <w:p w14:paraId="5F6C9FC8" w14:textId="77777777" w:rsidR="00496F18" w:rsidRDefault="001F0480" w:rsidP="00654AAE">
      <w:r>
        <w:t xml:space="preserve">3- </w:t>
      </w:r>
      <w:r w:rsidR="003572AC">
        <w:t>A</w:t>
      </w:r>
      <w:r w:rsidR="003572AC" w:rsidRPr="00285D52">
        <w:t>doption de l’ordre du jour</w:t>
      </w:r>
    </w:p>
    <w:p w14:paraId="5054FD42" w14:textId="6FCDB75F" w:rsidR="005365DF" w:rsidRDefault="005365DF">
      <w:r>
        <w:t>Proposé par</w:t>
      </w:r>
      <w:r w:rsidR="00C54F3E">
        <w:t xml:space="preserve"> Marie-Christine, appuyée par Justin. Adoptée à l’unanimité.</w:t>
      </w:r>
    </w:p>
    <w:p w14:paraId="1890A0BE" w14:textId="0854032B" w:rsidR="00654AAE" w:rsidRDefault="001F0480">
      <w:r>
        <w:t xml:space="preserve">4- </w:t>
      </w:r>
      <w:r w:rsidR="003A7F35">
        <w:t>Adoption du dernier procès-v</w:t>
      </w:r>
      <w:r w:rsidR="003572AC">
        <w:t>e</w:t>
      </w:r>
      <w:r w:rsidR="003A7F35">
        <w:t>r</w:t>
      </w:r>
      <w:bookmarkStart w:id="0" w:name="_GoBack"/>
      <w:bookmarkEnd w:id="0"/>
      <w:r w:rsidR="003572AC">
        <w:t>bal</w:t>
      </w:r>
    </w:p>
    <w:p w14:paraId="7F73697E" w14:textId="11F34BC3" w:rsidR="00654AAE" w:rsidRDefault="009C4B6B">
      <w:r>
        <w:t>On tentera d’adopter le</w:t>
      </w:r>
      <w:r w:rsidR="003572AC">
        <w:t xml:space="preserve"> derni</w:t>
      </w:r>
      <w:r>
        <w:t>er procès-verbal</w:t>
      </w:r>
      <w:r w:rsidR="003572AC">
        <w:t xml:space="preserve"> en tenant un vote par courriel.</w:t>
      </w:r>
    </w:p>
    <w:p w14:paraId="25BD9FBC" w14:textId="5407B3E4" w:rsidR="009C4B6B" w:rsidRDefault="001F0480">
      <w:r>
        <w:lastRenderedPageBreak/>
        <w:t>5- R</w:t>
      </w:r>
      <w:r w:rsidR="009C4B6B">
        <w:t xml:space="preserve">atification du rédacteur en chef </w:t>
      </w:r>
      <w:proofErr w:type="spellStart"/>
      <w:r w:rsidR="00D468D1">
        <w:t>Ghassen</w:t>
      </w:r>
      <w:proofErr w:type="spellEnd"/>
      <w:r w:rsidR="00D468D1">
        <w:t xml:space="preserve"> </w:t>
      </w:r>
      <w:proofErr w:type="spellStart"/>
      <w:r w:rsidR="00D468D1">
        <w:t>Athmni</w:t>
      </w:r>
      <w:proofErr w:type="spellEnd"/>
      <w:r w:rsidR="00D468D1">
        <w:t xml:space="preserve"> </w:t>
      </w:r>
      <w:r w:rsidR="009C4B6B">
        <w:t>et de l’adjointe au rédacteur en chef</w:t>
      </w:r>
      <w:r w:rsidR="00D468D1">
        <w:t xml:space="preserve"> Léa Papineau-Robichaud</w:t>
      </w:r>
    </w:p>
    <w:p w14:paraId="1E5C271A" w14:textId="62086790" w:rsidR="008C2F4F" w:rsidRDefault="008C2F4F">
      <w:r>
        <w:t>Vincent propose la ratification, appuyée par Réjean. Adoptée à l’unanimité.</w:t>
      </w:r>
    </w:p>
    <w:p w14:paraId="4B8CD20D" w14:textId="77777777" w:rsidR="008C2F4F" w:rsidRDefault="001F0480" w:rsidP="00917D8A">
      <w:pPr>
        <w:tabs>
          <w:tab w:val="right" w:pos="8640"/>
        </w:tabs>
      </w:pPr>
      <w:r>
        <w:t xml:space="preserve">6- </w:t>
      </w:r>
      <w:r w:rsidR="009C4B6B">
        <w:t>Calendrier des réunions</w:t>
      </w:r>
    </w:p>
    <w:p w14:paraId="7111D870" w14:textId="0A47A076" w:rsidR="001F0480" w:rsidRDefault="008C2F4F" w:rsidP="00917D8A">
      <w:pPr>
        <w:tabs>
          <w:tab w:val="right" w:pos="8640"/>
        </w:tabs>
      </w:pPr>
      <w:r>
        <w:t>Les prochaines réunions auront lieu à 17 h ou 19 h le 1</w:t>
      </w:r>
      <w:r w:rsidRPr="008C2F4F">
        <w:rPr>
          <w:vertAlign w:val="superscript"/>
        </w:rPr>
        <w:t>er</w:t>
      </w:r>
      <w:r>
        <w:t>, le 15 et le 29 octobre.</w:t>
      </w:r>
      <w:r w:rsidR="00917D8A">
        <w:tab/>
      </w:r>
    </w:p>
    <w:p w14:paraId="497014C8" w14:textId="3232985F" w:rsidR="001F0480" w:rsidRDefault="003572AC">
      <w:r>
        <w:t xml:space="preserve">7- </w:t>
      </w:r>
      <w:r w:rsidR="009C4B6B">
        <w:t>Mise à jour de l’embauche du directeur général</w:t>
      </w:r>
    </w:p>
    <w:p w14:paraId="3E8C59E5" w14:textId="3573DAE3" w:rsidR="00C54F3E" w:rsidRDefault="00C54F3E">
      <w:r>
        <w:t xml:space="preserve">Comité d’embauche sera formé de Justin, </w:t>
      </w:r>
      <w:proofErr w:type="spellStart"/>
      <w:r>
        <w:t>Ghassen</w:t>
      </w:r>
      <w:proofErr w:type="spellEnd"/>
      <w:r>
        <w:t>, Léa, Simon-Nicolas et Marie-Christine. Les entrevues auront lieu dimanche le 22 octobre.</w:t>
      </w:r>
    </w:p>
    <w:p w14:paraId="30FABE96" w14:textId="591486DC" w:rsidR="00C548FE" w:rsidRDefault="008C2F4F" w:rsidP="00F243BC">
      <w:r>
        <w:t>8- Rapport du rédacteur en chef</w:t>
      </w:r>
    </w:p>
    <w:p w14:paraId="421D826A" w14:textId="32B26651" w:rsidR="00ED39F4" w:rsidRDefault="00ED39F4" w:rsidP="00F243BC">
      <w:r>
        <w:t xml:space="preserve">Pour l’instant la production est lente et les résultats pas tout à fait concluants. L’équipe propose d’installer </w:t>
      </w:r>
      <w:proofErr w:type="spellStart"/>
      <w:r>
        <w:t>InDesign</w:t>
      </w:r>
      <w:proofErr w:type="spellEnd"/>
      <w:r>
        <w:t xml:space="preserve"> sur d’autres ordinateurs que celui de production (et de configurer un réseau entre ceux-ci) pour permettre à plusieurs de travailler sur la mise en page en même temps. Il faut aussi installer Antidote sur tous les ordinateurs. L’ordinateur du bureau du rédacteur en chef a besoin d’être réparé. Il faut réussir à contacter Manuel </w:t>
      </w:r>
      <w:proofErr w:type="spellStart"/>
      <w:r>
        <w:t>Belmadani</w:t>
      </w:r>
      <w:proofErr w:type="spellEnd"/>
      <w:r w:rsidR="003A7F35">
        <w:t xml:space="preserve"> à propos du site web.</w:t>
      </w:r>
      <w:r>
        <w:t xml:space="preserve"> </w:t>
      </w:r>
    </w:p>
    <w:p w14:paraId="547C223C" w14:textId="42B4E86E" w:rsidR="00ED39F4" w:rsidRDefault="00ED39F4" w:rsidP="00F243BC">
      <w:r>
        <w:t xml:space="preserve">Les employés ont différents niveaux d’expérience, mais tous ont certainement du potentiel à maximiser. Il est </w:t>
      </w:r>
      <w:r w:rsidR="003A7F35">
        <w:t xml:space="preserve">cependant </w:t>
      </w:r>
      <w:r>
        <w:t>nécessaire d’organiser une activité pour l’équipe au plus tôt.</w:t>
      </w:r>
    </w:p>
    <w:p w14:paraId="3145AE49" w14:textId="30042524" w:rsidR="003A7F35" w:rsidRDefault="003A7F35" w:rsidP="00F243BC">
      <w:r>
        <w:t>Personne n’a encore pu être embauché pour combler le poste de chef actualité.</w:t>
      </w:r>
    </w:p>
    <w:p w14:paraId="5C9089D2" w14:textId="69189236" w:rsidR="003A7F35" w:rsidRDefault="003A7F35" w:rsidP="00F243BC">
      <w:r>
        <w:t>Émission de radio, tâche à donner au chef web? Payer quelqu’un d’autre pour le faire?</w:t>
      </w:r>
    </w:p>
    <w:p w14:paraId="539D9D3C" w14:textId="6320C724" w:rsidR="009C4B6B" w:rsidRDefault="009C4B6B" w:rsidP="009C4B6B">
      <w:r>
        <w:t>9- Clôture de la réunion</w:t>
      </w:r>
    </w:p>
    <w:p w14:paraId="61A64D4E" w14:textId="5CEE5F06" w:rsidR="00B723D6" w:rsidRDefault="008C2F4F" w:rsidP="00654AAE">
      <w:r>
        <w:t>Vincent propose la clôture de la réunion, appuyée par Jakob. Adoptée à l’unanimité</w:t>
      </w:r>
      <w:r w:rsidR="003A7F35">
        <w:t>.</w:t>
      </w:r>
    </w:p>
    <w:sectPr w:rsidR="00B723D6" w:rsidSect="009138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BA157" w14:textId="77777777" w:rsidR="00ED39F4" w:rsidRDefault="00ED39F4" w:rsidP="00A65610">
      <w:pPr>
        <w:spacing w:after="0" w:line="240" w:lineRule="auto"/>
      </w:pPr>
      <w:r>
        <w:separator/>
      </w:r>
    </w:p>
  </w:endnote>
  <w:endnote w:type="continuationSeparator" w:id="0">
    <w:p w14:paraId="4BAF4F0D" w14:textId="77777777" w:rsidR="00ED39F4" w:rsidRDefault="00ED39F4" w:rsidP="00A6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515AF" w14:textId="77777777" w:rsidR="00ED39F4" w:rsidRDefault="00ED39F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444D7" w14:textId="77777777" w:rsidR="00ED39F4" w:rsidRDefault="00ED39F4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B9500" w14:textId="77777777" w:rsidR="00ED39F4" w:rsidRDefault="00ED39F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AFE51" w14:textId="77777777" w:rsidR="00ED39F4" w:rsidRDefault="00ED39F4" w:rsidP="00A65610">
      <w:pPr>
        <w:spacing w:after="0" w:line="240" w:lineRule="auto"/>
      </w:pPr>
      <w:r>
        <w:separator/>
      </w:r>
    </w:p>
  </w:footnote>
  <w:footnote w:type="continuationSeparator" w:id="0">
    <w:p w14:paraId="175B5C34" w14:textId="77777777" w:rsidR="00ED39F4" w:rsidRDefault="00ED39F4" w:rsidP="00A6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69786" w14:textId="77777777" w:rsidR="00ED39F4" w:rsidRDefault="00ED39F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84C9" w14:textId="77777777" w:rsidR="00ED39F4" w:rsidRDefault="00ED39F4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AF22B" w14:textId="77777777" w:rsidR="00ED39F4" w:rsidRDefault="00ED39F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787F"/>
    <w:multiLevelType w:val="hybridMultilevel"/>
    <w:tmpl w:val="3B5CC1C2"/>
    <w:lvl w:ilvl="0" w:tplc="C75A7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843C1"/>
    <w:multiLevelType w:val="hybridMultilevel"/>
    <w:tmpl w:val="E8162B98"/>
    <w:lvl w:ilvl="0" w:tplc="BDA02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52"/>
    <w:rsid w:val="00072986"/>
    <w:rsid w:val="000E6463"/>
    <w:rsid w:val="0010715F"/>
    <w:rsid w:val="001630C3"/>
    <w:rsid w:val="001F0480"/>
    <w:rsid w:val="00285D52"/>
    <w:rsid w:val="002C6FF5"/>
    <w:rsid w:val="002E344E"/>
    <w:rsid w:val="003572AC"/>
    <w:rsid w:val="003A7F35"/>
    <w:rsid w:val="003C084A"/>
    <w:rsid w:val="003E2739"/>
    <w:rsid w:val="00405388"/>
    <w:rsid w:val="00422608"/>
    <w:rsid w:val="0046318B"/>
    <w:rsid w:val="00496F18"/>
    <w:rsid w:val="005365DF"/>
    <w:rsid w:val="005A4693"/>
    <w:rsid w:val="00654AAE"/>
    <w:rsid w:val="00664839"/>
    <w:rsid w:val="00744F3B"/>
    <w:rsid w:val="007F3D79"/>
    <w:rsid w:val="00860F7E"/>
    <w:rsid w:val="008C2F4F"/>
    <w:rsid w:val="00905BE7"/>
    <w:rsid w:val="009138DC"/>
    <w:rsid w:val="00917D8A"/>
    <w:rsid w:val="009C4B6B"/>
    <w:rsid w:val="00A65610"/>
    <w:rsid w:val="00A95566"/>
    <w:rsid w:val="00B14B1E"/>
    <w:rsid w:val="00B338EF"/>
    <w:rsid w:val="00B40462"/>
    <w:rsid w:val="00B723D6"/>
    <w:rsid w:val="00C548FE"/>
    <w:rsid w:val="00C54F3E"/>
    <w:rsid w:val="00CA707C"/>
    <w:rsid w:val="00D468D1"/>
    <w:rsid w:val="00DA08B2"/>
    <w:rsid w:val="00DA719E"/>
    <w:rsid w:val="00DB73E3"/>
    <w:rsid w:val="00E83EB1"/>
    <w:rsid w:val="00E8567B"/>
    <w:rsid w:val="00ED39F4"/>
    <w:rsid w:val="00EE782E"/>
    <w:rsid w:val="00F062BB"/>
    <w:rsid w:val="00F243BC"/>
    <w:rsid w:val="00F504AF"/>
    <w:rsid w:val="00F62F10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7CA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44F3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65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610"/>
  </w:style>
  <w:style w:type="paragraph" w:styleId="Pieddepage">
    <w:name w:val="footer"/>
    <w:basedOn w:val="Normal"/>
    <w:link w:val="PieddepageCar"/>
    <w:uiPriority w:val="99"/>
    <w:unhideWhenUsed/>
    <w:rsid w:val="00A65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610"/>
  </w:style>
  <w:style w:type="paragraph" w:styleId="Textedebulles">
    <w:name w:val="Balloon Text"/>
    <w:basedOn w:val="Normal"/>
    <w:link w:val="TextedebullesCar"/>
    <w:uiPriority w:val="99"/>
    <w:semiHidden/>
    <w:unhideWhenUsed/>
    <w:rsid w:val="0040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3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1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44F3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65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610"/>
  </w:style>
  <w:style w:type="paragraph" w:styleId="Pieddepage">
    <w:name w:val="footer"/>
    <w:basedOn w:val="Normal"/>
    <w:link w:val="PieddepageCar"/>
    <w:uiPriority w:val="99"/>
    <w:unhideWhenUsed/>
    <w:rsid w:val="00A65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610"/>
  </w:style>
  <w:style w:type="paragraph" w:styleId="Textedebulles">
    <w:name w:val="Balloon Text"/>
    <w:basedOn w:val="Normal"/>
    <w:link w:val="TextedebullesCar"/>
    <w:uiPriority w:val="99"/>
    <w:semiHidden/>
    <w:unhideWhenUsed/>
    <w:rsid w:val="0040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3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253</Words>
  <Characters>2043</Characters>
  <Application>Microsoft Macintosh Word</Application>
  <DocSecurity>0</DocSecurity>
  <Lines>63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Corbeil</dc:creator>
  <cp:lastModifiedBy>Marie-Christine Corbeil</cp:lastModifiedBy>
  <cp:revision>6</cp:revision>
  <dcterms:created xsi:type="dcterms:W3CDTF">2013-10-23T04:13:00Z</dcterms:created>
  <dcterms:modified xsi:type="dcterms:W3CDTF">2013-10-25T04:18:00Z</dcterms:modified>
</cp:coreProperties>
</file>