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35" w:rsidRPr="00BC0284" w:rsidRDefault="00906435" w:rsidP="00906435">
      <w:pPr>
        <w:spacing w:line="480" w:lineRule="auto"/>
        <w:rPr>
          <w:sz w:val="24"/>
          <w:szCs w:val="24"/>
        </w:rPr>
      </w:pPr>
      <w:r w:rsidRPr="00BC0284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-685800</wp:posOffset>
            </wp:positionV>
            <wp:extent cx="5476875" cy="1590675"/>
            <wp:effectExtent l="19050" t="0" r="952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435" w:rsidRPr="00BC0284" w:rsidRDefault="00906435" w:rsidP="00906435">
      <w:pPr>
        <w:spacing w:line="480" w:lineRule="auto"/>
        <w:rPr>
          <w:sz w:val="24"/>
          <w:szCs w:val="24"/>
        </w:rPr>
      </w:pPr>
    </w:p>
    <w:p w:rsidR="00906435" w:rsidRPr="00BC0284" w:rsidRDefault="00906435" w:rsidP="00BC0284">
      <w:pPr>
        <w:spacing w:line="240" w:lineRule="auto"/>
        <w:rPr>
          <w:sz w:val="24"/>
          <w:szCs w:val="24"/>
        </w:rPr>
      </w:pPr>
    </w:p>
    <w:p w:rsidR="00906435" w:rsidRPr="00BC0284" w:rsidRDefault="00906435" w:rsidP="00906435">
      <w:pPr>
        <w:pStyle w:val="Sansinterligne"/>
        <w:spacing w:line="480" w:lineRule="auto"/>
        <w:jc w:val="center"/>
        <w:rPr>
          <w:b/>
          <w:sz w:val="24"/>
          <w:szCs w:val="24"/>
        </w:rPr>
      </w:pPr>
      <w:r w:rsidRPr="00BC0284">
        <w:rPr>
          <w:b/>
          <w:sz w:val="24"/>
          <w:szCs w:val="24"/>
        </w:rPr>
        <w:t>Procès-verbal</w:t>
      </w:r>
    </w:p>
    <w:p w:rsidR="00906435" w:rsidRPr="00BC0284" w:rsidRDefault="00906435" w:rsidP="00906435">
      <w:pPr>
        <w:pStyle w:val="Sansinterligne"/>
        <w:spacing w:line="480" w:lineRule="auto"/>
        <w:jc w:val="center"/>
        <w:rPr>
          <w:b/>
          <w:sz w:val="24"/>
          <w:szCs w:val="24"/>
        </w:rPr>
      </w:pPr>
      <w:r w:rsidRPr="00BC0284">
        <w:rPr>
          <w:b/>
          <w:sz w:val="24"/>
          <w:szCs w:val="24"/>
        </w:rPr>
        <w:t>Réunion du conseil d’administration</w:t>
      </w:r>
    </w:p>
    <w:p w:rsidR="00906435" w:rsidRPr="00BC0284" w:rsidRDefault="006E5600" w:rsidP="00BC0284">
      <w:pPr>
        <w:spacing w:after="0"/>
        <w:ind w:left="6372"/>
        <w:rPr>
          <w:sz w:val="24"/>
          <w:szCs w:val="24"/>
        </w:rPr>
      </w:pPr>
      <w:r>
        <w:rPr>
          <w:sz w:val="24"/>
          <w:szCs w:val="24"/>
        </w:rPr>
        <w:t>29</w:t>
      </w:r>
      <w:r w:rsidR="00906435" w:rsidRPr="00BC0284">
        <w:rPr>
          <w:sz w:val="24"/>
          <w:szCs w:val="24"/>
        </w:rPr>
        <w:t xml:space="preserve"> juin 2014</w:t>
      </w:r>
    </w:p>
    <w:p w:rsidR="00906435" w:rsidRDefault="00906435" w:rsidP="00BC0284">
      <w:pPr>
        <w:spacing w:after="0"/>
        <w:rPr>
          <w:sz w:val="24"/>
          <w:szCs w:val="24"/>
        </w:rPr>
      </w:pPr>
      <w:r w:rsidRPr="006E5600">
        <w:rPr>
          <w:sz w:val="24"/>
          <w:szCs w:val="24"/>
        </w:rPr>
        <w:t>Me</w:t>
      </w:r>
      <w:r w:rsidR="006E5600">
        <w:rPr>
          <w:sz w:val="24"/>
          <w:szCs w:val="24"/>
        </w:rPr>
        <w:t xml:space="preserve">mbres présents : </w:t>
      </w:r>
      <w:r w:rsidR="00282CAB">
        <w:rPr>
          <w:sz w:val="24"/>
          <w:szCs w:val="24"/>
        </w:rPr>
        <w:t>Louis Jacques, Alexandra Vienneau, Simon-Nicolas Grandmaître, Sara Ghalia, Fanta Ly, Mathieu Simard, Léa Papineau Robichaud, Ayoub Ben Sassi</w:t>
      </w:r>
    </w:p>
    <w:p w:rsidR="00E67DFD" w:rsidRDefault="00E67DFD" w:rsidP="00BC0284">
      <w:pPr>
        <w:spacing w:after="0"/>
        <w:rPr>
          <w:sz w:val="24"/>
          <w:szCs w:val="24"/>
        </w:rPr>
      </w:pPr>
    </w:p>
    <w:p w:rsidR="006E5600" w:rsidRPr="006E5600" w:rsidRDefault="00282CAB" w:rsidP="00BC0284">
      <w:pPr>
        <w:spacing w:after="0"/>
        <w:rPr>
          <w:sz w:val="24"/>
          <w:szCs w:val="24"/>
        </w:rPr>
      </w:pPr>
      <w:r>
        <w:rPr>
          <w:sz w:val="24"/>
          <w:szCs w:val="24"/>
        </w:rPr>
        <w:t>Invité</w:t>
      </w:r>
      <w:r w:rsidR="00337ECE">
        <w:rPr>
          <w:sz w:val="24"/>
          <w:szCs w:val="24"/>
        </w:rPr>
        <w:t>s</w:t>
      </w:r>
      <w:r>
        <w:rPr>
          <w:sz w:val="24"/>
          <w:szCs w:val="24"/>
        </w:rPr>
        <w:t> : Nicholas DuBois</w:t>
      </w:r>
      <w:r w:rsidR="00337ECE">
        <w:rPr>
          <w:sz w:val="24"/>
          <w:szCs w:val="24"/>
        </w:rPr>
        <w:t>, Sinda Garziz</w:t>
      </w:r>
    </w:p>
    <w:p w:rsidR="00906435" w:rsidRDefault="00906435" w:rsidP="00BC0284">
      <w:pPr>
        <w:spacing w:after="0"/>
        <w:rPr>
          <w:sz w:val="24"/>
          <w:szCs w:val="24"/>
        </w:rPr>
      </w:pPr>
    </w:p>
    <w:p w:rsidR="00D1021A" w:rsidRPr="006E5600" w:rsidRDefault="00D1021A" w:rsidP="00BC0284">
      <w:pPr>
        <w:spacing w:after="0"/>
        <w:rPr>
          <w:sz w:val="24"/>
          <w:szCs w:val="24"/>
        </w:rPr>
      </w:pPr>
    </w:p>
    <w:p w:rsidR="002102FE" w:rsidRPr="006E5600" w:rsidRDefault="002102FE" w:rsidP="00BC0284">
      <w:pPr>
        <w:spacing w:after="0"/>
        <w:rPr>
          <w:sz w:val="24"/>
          <w:szCs w:val="24"/>
        </w:rPr>
      </w:pPr>
    </w:p>
    <w:p w:rsidR="006E5600" w:rsidRDefault="006E560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 w:rsidRPr="006E5600">
        <w:rPr>
          <w:rFonts w:eastAsia="Times New Roman" w:cs="Arial"/>
          <w:color w:val="222222"/>
          <w:sz w:val="24"/>
          <w:szCs w:val="24"/>
          <w:lang w:eastAsia="fr-CA"/>
        </w:rPr>
        <w:t xml:space="preserve">1 </w:t>
      </w:r>
      <w:r>
        <w:rPr>
          <w:rFonts w:eastAsia="Times New Roman" w:cs="Arial"/>
          <w:color w:val="222222"/>
          <w:sz w:val="24"/>
          <w:szCs w:val="24"/>
          <w:lang w:eastAsia="fr-CA"/>
        </w:rPr>
        <w:t>–</w:t>
      </w:r>
      <w:r w:rsidRPr="006E5600">
        <w:rPr>
          <w:rFonts w:eastAsia="Times New Roman" w:cs="Arial"/>
          <w:color w:val="222222"/>
          <w:sz w:val="24"/>
          <w:szCs w:val="24"/>
          <w:lang w:eastAsia="fr-CA"/>
        </w:rPr>
        <w:t xml:space="preserve"> Ouverture</w:t>
      </w:r>
    </w:p>
    <w:p w:rsidR="006E5600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Louis propose l’ouverture de la réunion. Fanta appuie. </w:t>
      </w:r>
      <w:r w:rsidR="002C58D8">
        <w:rPr>
          <w:rFonts w:eastAsia="Times New Roman" w:cs="Arial"/>
          <w:color w:val="222222"/>
          <w:sz w:val="24"/>
          <w:szCs w:val="24"/>
          <w:lang w:eastAsia="fr-CA"/>
        </w:rPr>
        <w:t>Adoptée à l’u</w:t>
      </w:r>
      <w:r>
        <w:rPr>
          <w:rFonts w:eastAsia="Times New Roman" w:cs="Arial"/>
          <w:color w:val="222222"/>
          <w:sz w:val="24"/>
          <w:szCs w:val="24"/>
          <w:lang w:eastAsia="fr-CA"/>
        </w:rPr>
        <w:t>nanimité.</w:t>
      </w:r>
    </w:p>
    <w:p w:rsidR="006E5600" w:rsidRDefault="006E560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91552A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91552A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2- Adoption de l’ordre du jour</w:t>
      </w:r>
    </w:p>
    <w:p w:rsidR="0091552A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Louis propose l’adoption de l’ordre du jour. Léa appuie. </w:t>
      </w:r>
      <w:r w:rsidR="002C58D8">
        <w:rPr>
          <w:rFonts w:eastAsia="Times New Roman" w:cs="Arial"/>
          <w:color w:val="222222"/>
          <w:sz w:val="24"/>
          <w:szCs w:val="24"/>
          <w:lang w:eastAsia="fr-CA"/>
        </w:rPr>
        <w:t>Adopté à l’u</w:t>
      </w:r>
      <w:r>
        <w:rPr>
          <w:rFonts w:eastAsia="Times New Roman" w:cs="Arial"/>
          <w:color w:val="222222"/>
          <w:sz w:val="24"/>
          <w:szCs w:val="24"/>
          <w:lang w:eastAsia="fr-CA"/>
        </w:rPr>
        <w:t>nanimité.</w:t>
      </w:r>
    </w:p>
    <w:p w:rsidR="006E5600" w:rsidRDefault="006E560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6E5600" w:rsidRDefault="006E560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91552A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3- Adoption du procès</w:t>
      </w:r>
    </w:p>
    <w:p w:rsidR="0091552A" w:rsidRDefault="002C58D8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Louis propose</w:t>
      </w:r>
      <w:r w:rsidR="0091552A">
        <w:rPr>
          <w:rFonts w:eastAsia="Times New Roman" w:cs="Arial"/>
          <w:color w:val="222222"/>
          <w:sz w:val="24"/>
          <w:szCs w:val="24"/>
          <w:lang w:eastAsia="fr-CA"/>
        </w:rPr>
        <w:t xml:space="preserve"> l’adoption du procès</w:t>
      </w: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 verbal du 6 juin</w:t>
      </w:r>
      <w:r w:rsidR="0091552A">
        <w:rPr>
          <w:rFonts w:eastAsia="Times New Roman" w:cs="Arial"/>
          <w:color w:val="222222"/>
          <w:sz w:val="24"/>
          <w:szCs w:val="24"/>
          <w:lang w:eastAsia="fr-CA"/>
        </w:rPr>
        <w:t xml:space="preserve">. Léa appuie. </w:t>
      </w:r>
      <w:r>
        <w:rPr>
          <w:rFonts w:eastAsia="Times New Roman" w:cs="Arial"/>
          <w:color w:val="222222"/>
          <w:sz w:val="24"/>
          <w:szCs w:val="24"/>
          <w:lang w:eastAsia="fr-CA"/>
        </w:rPr>
        <w:t>Adopté à l’u</w:t>
      </w:r>
      <w:r w:rsidR="0091552A">
        <w:rPr>
          <w:rFonts w:eastAsia="Times New Roman" w:cs="Arial"/>
          <w:color w:val="222222"/>
          <w:sz w:val="24"/>
          <w:szCs w:val="24"/>
          <w:lang w:eastAsia="fr-CA"/>
        </w:rPr>
        <w:t>nanimité.</w:t>
      </w:r>
    </w:p>
    <w:p w:rsidR="0091552A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91552A" w:rsidRPr="006E5600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6E5600" w:rsidRDefault="00D1021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4</w:t>
      </w:r>
      <w:r w:rsidR="006E5600" w:rsidRPr="006E5600">
        <w:rPr>
          <w:rFonts w:eastAsia="Times New Roman" w:cs="Arial"/>
          <w:color w:val="222222"/>
          <w:sz w:val="24"/>
          <w:szCs w:val="24"/>
          <w:lang w:eastAsia="fr-CA"/>
        </w:rPr>
        <w:t xml:space="preserve"> - Rapport de la direction</w:t>
      </w:r>
    </w:p>
    <w:p w:rsidR="006E5600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Simon-Nicolas : On est entré en poste. </w:t>
      </w:r>
      <w:r w:rsidR="002C58D8">
        <w:rPr>
          <w:rFonts w:eastAsia="Times New Roman" w:cs="Arial"/>
          <w:color w:val="222222"/>
          <w:sz w:val="24"/>
          <w:szCs w:val="24"/>
          <w:lang w:eastAsia="fr-CA"/>
        </w:rPr>
        <w:t xml:space="preserve">On s’est penché sur le budget. </w:t>
      </w: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On a établi une liste des tâches à faire durant l’été. On a commandé des cartes d’affaires. Le contrat de TC média a été annulé. On a revu les tarifs de publicité et il faudra en </w:t>
      </w:r>
      <w:r w:rsidR="00066E61">
        <w:rPr>
          <w:rFonts w:eastAsia="Times New Roman" w:cs="Arial"/>
          <w:color w:val="222222"/>
          <w:sz w:val="24"/>
          <w:szCs w:val="24"/>
          <w:lang w:eastAsia="fr-CA"/>
        </w:rPr>
        <w:t>discuter</w:t>
      </w: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 avec le comité publicité pour peaufiner les détails. Jérôme a commencé à regarder pour avoir un rendez-vous avec Desjardins pour peut-être changer de banque.</w:t>
      </w:r>
    </w:p>
    <w:p w:rsidR="006E5600" w:rsidRDefault="006E560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6E5600" w:rsidRPr="006E5600" w:rsidRDefault="006E560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6E5600" w:rsidRDefault="00D1021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5</w:t>
      </w:r>
      <w:r w:rsidR="006E5600" w:rsidRPr="006E5600">
        <w:rPr>
          <w:rFonts w:eastAsia="Times New Roman" w:cs="Arial"/>
          <w:color w:val="222222"/>
          <w:sz w:val="24"/>
          <w:szCs w:val="24"/>
          <w:lang w:eastAsia="fr-CA"/>
        </w:rPr>
        <w:t xml:space="preserve"> - Nouveaux postes</w:t>
      </w:r>
    </w:p>
    <w:p w:rsidR="006E5600" w:rsidRDefault="00160715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Léa : Il faudrait avoir une réunion rapidement, afin </w:t>
      </w:r>
      <w:r w:rsidR="002C58D8">
        <w:rPr>
          <w:rFonts w:eastAsia="Times New Roman" w:cs="Arial"/>
          <w:color w:val="222222"/>
          <w:sz w:val="24"/>
          <w:szCs w:val="24"/>
          <w:lang w:eastAsia="fr-CA"/>
        </w:rPr>
        <w:t>de savoir quels seront les nouveaux postes créés.</w:t>
      </w:r>
    </w:p>
    <w:p w:rsidR="00160715" w:rsidRDefault="00160715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lastRenderedPageBreak/>
        <w:t xml:space="preserve">Le comité aura une réunion </w:t>
      </w:r>
      <w:r w:rsidR="002C58D8">
        <w:rPr>
          <w:rFonts w:eastAsia="Times New Roman" w:cs="Arial"/>
          <w:color w:val="222222"/>
          <w:sz w:val="24"/>
          <w:szCs w:val="24"/>
          <w:lang w:eastAsia="fr-CA"/>
        </w:rPr>
        <w:t>le lundi 30 juin</w:t>
      </w: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 à 14h.</w:t>
      </w:r>
    </w:p>
    <w:p w:rsidR="0091552A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91552A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91552A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6- Documentaire</w:t>
      </w:r>
    </w:p>
    <w:p w:rsidR="003A5F52" w:rsidRDefault="002C58D8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Après discussions, </w:t>
      </w:r>
      <w:r w:rsidR="00160715">
        <w:rPr>
          <w:rFonts w:eastAsia="Times New Roman" w:cs="Arial"/>
          <w:color w:val="222222"/>
          <w:sz w:val="24"/>
          <w:szCs w:val="24"/>
          <w:lang w:eastAsia="fr-CA"/>
        </w:rPr>
        <w:t>Simon-Nicolas</w:t>
      </w: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 propose d’accepter de faire le documentaire, mais sous certaines conditions.</w:t>
      </w:r>
    </w:p>
    <w:p w:rsidR="002C58D8" w:rsidRDefault="002C58D8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A5F52" w:rsidRDefault="003A5F52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Conditions : </w:t>
      </w:r>
    </w:p>
    <w:p w:rsidR="003A5F52" w:rsidRDefault="003A5F52" w:rsidP="003A5F5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La rédaction en chef doit approuver le contenu du documentaire.</w:t>
      </w:r>
    </w:p>
    <w:p w:rsidR="003A5F52" w:rsidRDefault="003A5F52" w:rsidP="003A5F5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La direction générale doit approuver les dépenses.</w:t>
      </w:r>
    </w:p>
    <w:p w:rsidR="003A5F52" w:rsidRDefault="003A5F52" w:rsidP="003A5F5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La Rotonde a les droits de distribution du documentaire.</w:t>
      </w:r>
    </w:p>
    <w:p w:rsidR="003A5F52" w:rsidRDefault="003A5F52" w:rsidP="003A5F52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Un calendrier de production doit être présenté à la rédaction en chef et à la direction générale et approuvé par ceux-ci.</w:t>
      </w:r>
    </w:p>
    <w:p w:rsidR="003A5F52" w:rsidRPr="003A5F52" w:rsidRDefault="003A5F52" w:rsidP="003A5F52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91552A" w:rsidRDefault="003A5F52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Louis propose d’adopter cette proposition. Alexandra appuie. </w:t>
      </w:r>
      <w:r w:rsidR="002C58D8">
        <w:rPr>
          <w:rFonts w:eastAsia="Times New Roman" w:cs="Arial"/>
          <w:color w:val="222222"/>
          <w:sz w:val="24"/>
          <w:szCs w:val="24"/>
          <w:lang w:eastAsia="fr-CA"/>
        </w:rPr>
        <w:t>Adoptée à l’u</w:t>
      </w:r>
      <w:r>
        <w:rPr>
          <w:rFonts w:eastAsia="Times New Roman" w:cs="Arial"/>
          <w:color w:val="222222"/>
          <w:sz w:val="24"/>
          <w:szCs w:val="24"/>
          <w:lang w:eastAsia="fr-CA"/>
        </w:rPr>
        <w:t>nanimité.</w:t>
      </w:r>
    </w:p>
    <w:p w:rsidR="0091552A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A5F52" w:rsidRDefault="003A5F52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91552A" w:rsidRDefault="0091552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7- </w:t>
      </w:r>
      <w:r w:rsidR="003A5F52">
        <w:rPr>
          <w:rFonts w:eastAsia="Times New Roman" w:cs="Arial"/>
          <w:color w:val="222222"/>
          <w:sz w:val="24"/>
          <w:szCs w:val="24"/>
          <w:lang w:eastAsia="fr-CA"/>
        </w:rPr>
        <w:t>Forum social des peuples</w:t>
      </w:r>
    </w:p>
    <w:p w:rsidR="00E06F2F" w:rsidRDefault="00E06F2F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Louis propose le vote à savoir </w:t>
      </w:r>
      <w:r w:rsidR="002C58D8">
        <w:rPr>
          <w:rFonts w:eastAsia="Times New Roman" w:cs="Arial"/>
          <w:color w:val="222222"/>
          <w:sz w:val="24"/>
          <w:szCs w:val="24"/>
          <w:lang w:eastAsia="fr-CA"/>
        </w:rPr>
        <w:t xml:space="preserve">nous sommes d’accord de défrayer les frais afin que La Rotonde offre un </w:t>
      </w:r>
      <w:r w:rsidR="002C58D8" w:rsidRPr="002C58D8">
        <w:rPr>
          <w:rFonts w:eastAsia="Times New Roman" w:cs="Arial"/>
          <w:i/>
          <w:color w:val="222222"/>
          <w:sz w:val="24"/>
          <w:szCs w:val="24"/>
          <w:lang w:eastAsia="fr-CA"/>
        </w:rPr>
        <w:t>workshop</w:t>
      </w: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 au Forum. Léa appuie. Voté à majorité.</w:t>
      </w:r>
    </w:p>
    <w:p w:rsidR="007D5460" w:rsidRDefault="007D546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6E5600" w:rsidRPr="006E5600" w:rsidRDefault="006E560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6E5600" w:rsidRDefault="00D1021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8</w:t>
      </w:r>
      <w:r w:rsidR="006E5600" w:rsidRPr="006E5600">
        <w:rPr>
          <w:rFonts w:eastAsia="Times New Roman" w:cs="Arial"/>
          <w:color w:val="222222"/>
          <w:sz w:val="24"/>
          <w:szCs w:val="24"/>
          <w:lang w:eastAsia="fr-CA"/>
        </w:rPr>
        <w:t xml:space="preserve"> </w:t>
      </w:r>
      <w:r w:rsidR="006E5600">
        <w:rPr>
          <w:rFonts w:eastAsia="Times New Roman" w:cs="Arial"/>
          <w:color w:val="222222"/>
          <w:sz w:val="24"/>
          <w:szCs w:val="24"/>
          <w:lang w:eastAsia="fr-CA"/>
        </w:rPr>
        <w:t>–</w:t>
      </w:r>
      <w:r w:rsidR="006E5600" w:rsidRPr="006E5600">
        <w:rPr>
          <w:rFonts w:eastAsia="Times New Roman" w:cs="Arial"/>
          <w:color w:val="222222"/>
          <w:sz w:val="24"/>
          <w:szCs w:val="24"/>
          <w:lang w:eastAsia="fr-CA"/>
        </w:rPr>
        <w:t xml:space="preserve"> Budget</w:t>
      </w:r>
    </w:p>
    <w:p w:rsidR="006E5600" w:rsidRDefault="007D546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Simon-Nicolas : Rappelez-vous que ce budget va de mai à janvier, parce que</w:t>
      </w:r>
      <w:r w:rsidR="00066E61">
        <w:rPr>
          <w:rFonts w:eastAsia="Times New Roman" w:cs="Arial"/>
          <w:color w:val="222222"/>
          <w:sz w:val="24"/>
          <w:szCs w:val="24"/>
          <w:lang w:eastAsia="fr-CA"/>
        </w:rPr>
        <w:t xml:space="preserve"> nous avons changé </w:t>
      </w: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l’année fiscale </w:t>
      </w:r>
      <w:r w:rsidR="00066E61">
        <w:rPr>
          <w:rFonts w:eastAsia="Times New Roman" w:cs="Arial"/>
          <w:color w:val="222222"/>
          <w:sz w:val="24"/>
          <w:szCs w:val="24"/>
          <w:lang w:eastAsia="fr-CA"/>
        </w:rPr>
        <w:t xml:space="preserve">lors de la dernière assemblée générale annuelle </w:t>
      </w:r>
      <w:r>
        <w:rPr>
          <w:rFonts w:eastAsia="Times New Roman" w:cs="Arial"/>
          <w:color w:val="222222"/>
          <w:sz w:val="24"/>
          <w:szCs w:val="24"/>
          <w:lang w:eastAsia="fr-CA"/>
        </w:rPr>
        <w:t>de janvier à janvier.</w:t>
      </w:r>
    </w:p>
    <w:p w:rsidR="002C4116" w:rsidRDefault="002C4116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2C4116" w:rsidRDefault="002C58D8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Après les explications sur chaque ligne du budget, </w:t>
      </w:r>
      <w:r w:rsidR="002C4116">
        <w:rPr>
          <w:rFonts w:eastAsia="Times New Roman" w:cs="Arial"/>
          <w:color w:val="222222"/>
          <w:sz w:val="24"/>
          <w:szCs w:val="24"/>
          <w:lang w:eastAsia="fr-CA"/>
        </w:rPr>
        <w:t xml:space="preserve">Louis propose l’adoption du budget. Ayoub appuie. </w:t>
      </w:r>
      <w:r>
        <w:rPr>
          <w:rFonts w:eastAsia="Times New Roman" w:cs="Arial"/>
          <w:color w:val="222222"/>
          <w:sz w:val="24"/>
          <w:szCs w:val="24"/>
          <w:lang w:eastAsia="fr-CA"/>
        </w:rPr>
        <w:t>Adopté à l’u</w:t>
      </w:r>
      <w:r w:rsidR="002C4116">
        <w:rPr>
          <w:rFonts w:eastAsia="Times New Roman" w:cs="Arial"/>
          <w:color w:val="222222"/>
          <w:sz w:val="24"/>
          <w:szCs w:val="24"/>
          <w:lang w:eastAsia="fr-CA"/>
        </w:rPr>
        <w:t>nanimité.</w:t>
      </w:r>
    </w:p>
    <w:p w:rsidR="007D5460" w:rsidRDefault="007D546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6E5600" w:rsidRPr="006E5600" w:rsidRDefault="006E560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6E5600" w:rsidRDefault="00D1021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9</w:t>
      </w:r>
      <w:r w:rsidR="006E5600" w:rsidRPr="006E5600">
        <w:rPr>
          <w:rFonts w:eastAsia="Times New Roman" w:cs="Arial"/>
          <w:color w:val="222222"/>
          <w:sz w:val="24"/>
          <w:szCs w:val="24"/>
          <w:lang w:eastAsia="fr-CA"/>
        </w:rPr>
        <w:t xml:space="preserve"> </w:t>
      </w:r>
      <w:r w:rsidR="006E5600">
        <w:rPr>
          <w:rFonts w:eastAsia="Times New Roman" w:cs="Arial"/>
          <w:color w:val="222222"/>
          <w:sz w:val="24"/>
          <w:szCs w:val="24"/>
          <w:lang w:eastAsia="fr-CA"/>
        </w:rPr>
        <w:t>–</w:t>
      </w:r>
      <w:r w:rsidR="006E5600" w:rsidRPr="006E5600">
        <w:rPr>
          <w:rFonts w:eastAsia="Times New Roman" w:cs="Arial"/>
          <w:color w:val="222222"/>
          <w:sz w:val="24"/>
          <w:szCs w:val="24"/>
          <w:lang w:eastAsia="fr-CA"/>
        </w:rPr>
        <w:t xml:space="preserve"> Varia</w:t>
      </w:r>
    </w:p>
    <w:p w:rsidR="002C4116" w:rsidRDefault="002C4116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Simon-Nicolas : J’aimerais joindre le comité embauche, </w:t>
      </w:r>
      <w:r w:rsidR="00D1018C">
        <w:rPr>
          <w:rFonts w:eastAsia="Times New Roman" w:cs="Arial"/>
          <w:color w:val="222222"/>
          <w:sz w:val="24"/>
          <w:szCs w:val="24"/>
          <w:lang w:eastAsia="fr-CA"/>
        </w:rPr>
        <w:t>le</w:t>
      </w:r>
      <w:r w:rsidR="00000310">
        <w:rPr>
          <w:rFonts w:eastAsia="Times New Roman" w:cs="Arial"/>
          <w:color w:val="222222"/>
          <w:sz w:val="24"/>
          <w:szCs w:val="24"/>
          <w:lang w:eastAsia="fr-CA"/>
        </w:rPr>
        <w:t xml:space="preserve"> </w:t>
      </w:r>
      <w:r>
        <w:rPr>
          <w:rFonts w:eastAsia="Times New Roman" w:cs="Arial"/>
          <w:color w:val="222222"/>
          <w:sz w:val="24"/>
          <w:szCs w:val="24"/>
          <w:lang w:eastAsia="fr-CA"/>
        </w:rPr>
        <w:t>comité règlements et le comité publicité.</w:t>
      </w:r>
    </w:p>
    <w:p w:rsidR="006E5600" w:rsidRDefault="006E560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6E5600" w:rsidRPr="006E5600" w:rsidRDefault="006E5600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6E5600" w:rsidRPr="006E5600" w:rsidRDefault="00D1021A" w:rsidP="006E5600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10 </w:t>
      </w:r>
      <w:r w:rsidR="006E5600" w:rsidRPr="006E5600">
        <w:rPr>
          <w:rFonts w:eastAsia="Times New Roman" w:cs="Arial"/>
          <w:color w:val="222222"/>
          <w:sz w:val="24"/>
          <w:szCs w:val="24"/>
          <w:lang w:eastAsia="fr-CA"/>
        </w:rPr>
        <w:t>- Levé</w:t>
      </w:r>
      <w:r w:rsidR="00D1018C">
        <w:rPr>
          <w:rFonts w:eastAsia="Times New Roman" w:cs="Arial"/>
          <w:color w:val="222222"/>
          <w:sz w:val="24"/>
          <w:szCs w:val="24"/>
          <w:lang w:eastAsia="fr-CA"/>
        </w:rPr>
        <w:t>e de la réunion</w:t>
      </w:r>
    </w:p>
    <w:p w:rsidR="00BC0284" w:rsidRPr="006E5600" w:rsidRDefault="002C4116" w:rsidP="00BC02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Louis propose la levée de la réunion. Ayoub appuie. </w:t>
      </w:r>
      <w:r w:rsidR="00D1018C">
        <w:rPr>
          <w:sz w:val="24"/>
          <w:szCs w:val="24"/>
        </w:rPr>
        <w:t>Adoptée à l’u</w:t>
      </w:r>
      <w:r>
        <w:rPr>
          <w:sz w:val="24"/>
          <w:szCs w:val="24"/>
        </w:rPr>
        <w:t>nanimité.</w:t>
      </w:r>
    </w:p>
    <w:sectPr w:rsidR="00BC0284" w:rsidRPr="006E5600" w:rsidSect="00752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E8C" w:rsidRDefault="00301E8C" w:rsidP="00F31FDE">
      <w:pPr>
        <w:spacing w:after="0" w:line="240" w:lineRule="auto"/>
      </w:pPr>
      <w:r>
        <w:separator/>
      </w:r>
    </w:p>
  </w:endnote>
  <w:endnote w:type="continuationSeparator" w:id="1">
    <w:p w:rsidR="00301E8C" w:rsidRDefault="00301E8C" w:rsidP="00F3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E8C" w:rsidRDefault="00301E8C" w:rsidP="00F31FDE">
      <w:pPr>
        <w:spacing w:after="0" w:line="240" w:lineRule="auto"/>
      </w:pPr>
      <w:r>
        <w:separator/>
      </w:r>
    </w:p>
  </w:footnote>
  <w:footnote w:type="continuationSeparator" w:id="1">
    <w:p w:rsidR="00301E8C" w:rsidRDefault="00301E8C" w:rsidP="00F3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FE5"/>
    <w:multiLevelType w:val="hybridMultilevel"/>
    <w:tmpl w:val="B8623146"/>
    <w:lvl w:ilvl="0" w:tplc="73D0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06435"/>
    <w:rsid w:val="00000310"/>
    <w:rsid w:val="000308EF"/>
    <w:rsid w:val="000368FC"/>
    <w:rsid w:val="00066E61"/>
    <w:rsid w:val="00083756"/>
    <w:rsid w:val="000C363D"/>
    <w:rsid w:val="000E1752"/>
    <w:rsid w:val="000F290D"/>
    <w:rsid w:val="00154B6F"/>
    <w:rsid w:val="00160715"/>
    <w:rsid w:val="00167BEC"/>
    <w:rsid w:val="001A2C04"/>
    <w:rsid w:val="001E774F"/>
    <w:rsid w:val="002102FE"/>
    <w:rsid w:val="00282CAB"/>
    <w:rsid w:val="002948A3"/>
    <w:rsid w:val="00297284"/>
    <w:rsid w:val="002A6214"/>
    <w:rsid w:val="002C4116"/>
    <w:rsid w:val="002C58D8"/>
    <w:rsid w:val="002F37A5"/>
    <w:rsid w:val="00301E8C"/>
    <w:rsid w:val="003139ED"/>
    <w:rsid w:val="003300BF"/>
    <w:rsid w:val="00337ECE"/>
    <w:rsid w:val="0035664E"/>
    <w:rsid w:val="00362B43"/>
    <w:rsid w:val="003A5F52"/>
    <w:rsid w:val="003B0685"/>
    <w:rsid w:val="00415F39"/>
    <w:rsid w:val="004F4BB9"/>
    <w:rsid w:val="0051323F"/>
    <w:rsid w:val="00591949"/>
    <w:rsid w:val="00601E27"/>
    <w:rsid w:val="00615706"/>
    <w:rsid w:val="00620B9D"/>
    <w:rsid w:val="00655EB0"/>
    <w:rsid w:val="006D4BD8"/>
    <w:rsid w:val="006E5600"/>
    <w:rsid w:val="00720C92"/>
    <w:rsid w:val="00724C5F"/>
    <w:rsid w:val="00752A48"/>
    <w:rsid w:val="00786773"/>
    <w:rsid w:val="007D5460"/>
    <w:rsid w:val="0082731A"/>
    <w:rsid w:val="00887CF2"/>
    <w:rsid w:val="008C683D"/>
    <w:rsid w:val="008D443B"/>
    <w:rsid w:val="00906435"/>
    <w:rsid w:val="0091552A"/>
    <w:rsid w:val="00933A85"/>
    <w:rsid w:val="009866DC"/>
    <w:rsid w:val="009A61EC"/>
    <w:rsid w:val="009B75CE"/>
    <w:rsid w:val="00A16583"/>
    <w:rsid w:val="00A5361A"/>
    <w:rsid w:val="00A8007A"/>
    <w:rsid w:val="00AD7E72"/>
    <w:rsid w:val="00B66A8C"/>
    <w:rsid w:val="00BC0284"/>
    <w:rsid w:val="00BE5C4F"/>
    <w:rsid w:val="00C14CA6"/>
    <w:rsid w:val="00C264C8"/>
    <w:rsid w:val="00C77898"/>
    <w:rsid w:val="00CA106E"/>
    <w:rsid w:val="00CA7495"/>
    <w:rsid w:val="00CD0852"/>
    <w:rsid w:val="00D1018C"/>
    <w:rsid w:val="00D1021A"/>
    <w:rsid w:val="00D2685C"/>
    <w:rsid w:val="00D42DAC"/>
    <w:rsid w:val="00D847C3"/>
    <w:rsid w:val="00DF434F"/>
    <w:rsid w:val="00E06F2F"/>
    <w:rsid w:val="00E20B3D"/>
    <w:rsid w:val="00E2193D"/>
    <w:rsid w:val="00E67DFD"/>
    <w:rsid w:val="00EA5054"/>
    <w:rsid w:val="00F00FB6"/>
    <w:rsid w:val="00F12CF3"/>
    <w:rsid w:val="00F31FDE"/>
    <w:rsid w:val="00FA1DB7"/>
    <w:rsid w:val="00FB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643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F37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1FDE"/>
  </w:style>
  <w:style w:type="paragraph" w:styleId="Pieddepage">
    <w:name w:val="footer"/>
    <w:basedOn w:val="Normal"/>
    <w:link w:val="Pieddepag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1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7</cp:revision>
  <dcterms:created xsi:type="dcterms:W3CDTF">2014-06-29T18:39:00Z</dcterms:created>
  <dcterms:modified xsi:type="dcterms:W3CDTF">2014-07-12T22:05:00Z</dcterms:modified>
</cp:coreProperties>
</file>