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8E970" w14:textId="77777777" w:rsidR="00405388" w:rsidRDefault="00405388" w:rsidP="00744F3B">
      <w:pPr>
        <w:pStyle w:val="Sansinterligne"/>
        <w:jc w:val="center"/>
        <w:rPr>
          <w:b/>
        </w:rPr>
      </w:pPr>
      <w:r>
        <w:rPr>
          <w:b/>
          <w:noProof/>
          <w:lang w:val="fr-FR" w:eastAsia="fr-FR"/>
        </w:rPr>
        <w:drawing>
          <wp:anchor distT="0" distB="0" distL="114300" distR="114300" simplePos="0" relativeHeight="251658240" behindDoc="1" locked="0" layoutInCell="1" allowOverlap="1" wp14:anchorId="43F09A67" wp14:editId="00603EEF">
            <wp:simplePos x="0" y="0"/>
            <wp:positionH relativeFrom="column">
              <wp:posOffset>23363</wp:posOffset>
            </wp:positionH>
            <wp:positionV relativeFrom="paragraph">
              <wp:posOffset>-638354</wp:posOffset>
            </wp:positionV>
            <wp:extent cx="5475977" cy="1587260"/>
            <wp:effectExtent l="19050" t="0" r="0" b="0"/>
            <wp:wrapNone/>
            <wp:docPr id="1" name="Image 0" descr="Logo, La Rot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 Rotonde.jpg"/>
                    <pic:cNvPicPr/>
                  </pic:nvPicPr>
                  <pic:blipFill>
                    <a:blip r:embed="rId8" cstate="print"/>
                    <a:stretch>
                      <a:fillRect/>
                    </a:stretch>
                  </pic:blipFill>
                  <pic:spPr>
                    <a:xfrm>
                      <a:off x="0" y="0"/>
                      <a:ext cx="5475977" cy="1587260"/>
                    </a:xfrm>
                    <a:prstGeom prst="rect">
                      <a:avLst/>
                    </a:prstGeom>
                  </pic:spPr>
                </pic:pic>
              </a:graphicData>
            </a:graphic>
          </wp:anchor>
        </w:drawing>
      </w:r>
    </w:p>
    <w:p w14:paraId="6A606D23" w14:textId="77777777" w:rsidR="00405388" w:rsidRDefault="00405388" w:rsidP="00744F3B">
      <w:pPr>
        <w:pStyle w:val="Sansinterligne"/>
        <w:jc w:val="center"/>
        <w:rPr>
          <w:b/>
        </w:rPr>
      </w:pPr>
    </w:p>
    <w:p w14:paraId="1047D6CC" w14:textId="77777777" w:rsidR="00405388" w:rsidRDefault="00405388" w:rsidP="00744F3B">
      <w:pPr>
        <w:pStyle w:val="Sansinterligne"/>
        <w:jc w:val="center"/>
        <w:rPr>
          <w:b/>
        </w:rPr>
      </w:pPr>
    </w:p>
    <w:p w14:paraId="2F0805FC" w14:textId="77777777" w:rsidR="00405388" w:rsidRDefault="00405388" w:rsidP="00744F3B">
      <w:pPr>
        <w:pStyle w:val="Sansinterligne"/>
        <w:jc w:val="center"/>
        <w:rPr>
          <w:b/>
        </w:rPr>
      </w:pPr>
    </w:p>
    <w:p w14:paraId="61DA5F06" w14:textId="77777777" w:rsidR="00405388" w:rsidRDefault="00405388" w:rsidP="00744F3B">
      <w:pPr>
        <w:pStyle w:val="Sansinterligne"/>
        <w:jc w:val="center"/>
        <w:rPr>
          <w:b/>
        </w:rPr>
      </w:pPr>
    </w:p>
    <w:p w14:paraId="117C5827" w14:textId="77777777" w:rsidR="00405388" w:rsidRDefault="00405388" w:rsidP="00744F3B">
      <w:pPr>
        <w:pStyle w:val="Sansinterligne"/>
        <w:jc w:val="center"/>
        <w:rPr>
          <w:b/>
        </w:rPr>
      </w:pPr>
    </w:p>
    <w:p w14:paraId="6A4E8404" w14:textId="77777777" w:rsidR="00405388" w:rsidRDefault="00405388" w:rsidP="00744F3B">
      <w:pPr>
        <w:pStyle w:val="Sansinterligne"/>
        <w:jc w:val="center"/>
        <w:rPr>
          <w:b/>
        </w:rPr>
      </w:pPr>
    </w:p>
    <w:p w14:paraId="612B81F7" w14:textId="77777777" w:rsidR="00405388" w:rsidRDefault="00405388" w:rsidP="00744F3B">
      <w:pPr>
        <w:pStyle w:val="Sansinterligne"/>
        <w:jc w:val="center"/>
        <w:rPr>
          <w:b/>
        </w:rPr>
      </w:pPr>
    </w:p>
    <w:p w14:paraId="5D25CBE0" w14:textId="77777777" w:rsidR="00744F3B" w:rsidRPr="00744F3B" w:rsidRDefault="00744F3B" w:rsidP="00744F3B">
      <w:pPr>
        <w:pStyle w:val="Sansinterligne"/>
        <w:jc w:val="center"/>
        <w:rPr>
          <w:b/>
        </w:rPr>
      </w:pPr>
      <w:r w:rsidRPr="00744F3B">
        <w:rPr>
          <w:b/>
        </w:rPr>
        <w:t>Procès-verbal</w:t>
      </w:r>
    </w:p>
    <w:p w14:paraId="0E0B46D7" w14:textId="77777777" w:rsidR="00744F3B" w:rsidRPr="00744F3B" w:rsidRDefault="00744F3B" w:rsidP="00744F3B">
      <w:pPr>
        <w:pStyle w:val="Sansinterligne"/>
        <w:jc w:val="center"/>
        <w:rPr>
          <w:b/>
        </w:rPr>
      </w:pPr>
      <w:r w:rsidRPr="00744F3B">
        <w:rPr>
          <w:b/>
        </w:rPr>
        <w:t>Réunion du conseil d’administration</w:t>
      </w:r>
    </w:p>
    <w:p w14:paraId="61A96040" w14:textId="654512FA" w:rsidR="00744F3B" w:rsidRDefault="00284D07" w:rsidP="00744F3B">
      <w:pPr>
        <w:ind w:left="7080"/>
        <w:jc w:val="center"/>
      </w:pPr>
      <w:r>
        <w:t>29</w:t>
      </w:r>
      <w:r w:rsidR="00E83EB1">
        <w:t xml:space="preserve"> octobre</w:t>
      </w:r>
      <w:r w:rsidR="00DA08B2">
        <w:t xml:space="preserve"> </w:t>
      </w:r>
      <w:r w:rsidR="00744F3B">
        <w:t>2013</w:t>
      </w:r>
    </w:p>
    <w:p w14:paraId="39DE4F4B" w14:textId="77777777" w:rsidR="00744F3B" w:rsidRDefault="00744F3B" w:rsidP="00744F3B">
      <w:pPr>
        <w:ind w:left="7080"/>
        <w:jc w:val="center"/>
      </w:pPr>
    </w:p>
    <w:p w14:paraId="25F5E381" w14:textId="006918C3" w:rsidR="00284D07" w:rsidRDefault="002E344E">
      <w:r>
        <w:t xml:space="preserve">Membres présents : </w:t>
      </w:r>
      <w:proofErr w:type="spellStart"/>
      <w:r w:rsidR="003572AC">
        <w:t>Ghassen</w:t>
      </w:r>
      <w:proofErr w:type="spellEnd"/>
      <w:r w:rsidR="003572AC">
        <w:t xml:space="preserve"> </w:t>
      </w:r>
      <w:proofErr w:type="spellStart"/>
      <w:r w:rsidR="003572AC">
        <w:t>Athmni</w:t>
      </w:r>
      <w:proofErr w:type="spellEnd"/>
      <w:r w:rsidR="003572AC">
        <w:t xml:space="preserve">, Marie-Claude Charron, </w:t>
      </w:r>
      <w:r>
        <w:t>Marie-Christine Corb</w:t>
      </w:r>
      <w:r w:rsidR="003572AC">
        <w:t xml:space="preserve">eil, </w:t>
      </w:r>
      <w:r w:rsidR="003572AC" w:rsidRPr="00B723D6">
        <w:t xml:space="preserve">Justin </w:t>
      </w:r>
      <w:proofErr w:type="spellStart"/>
      <w:r w:rsidR="003572AC" w:rsidRPr="00B723D6">
        <w:t>Csec</w:t>
      </w:r>
      <w:r w:rsidR="00B723D6" w:rsidRPr="00B723D6">
        <w:t>s</w:t>
      </w:r>
      <w:proofErr w:type="spellEnd"/>
      <w:r w:rsidR="00B723D6">
        <w:t xml:space="preserve">, Anaïs </w:t>
      </w:r>
      <w:proofErr w:type="spellStart"/>
      <w:r w:rsidR="00B723D6">
        <w:t>Elboujd</w:t>
      </w:r>
      <w:r w:rsidR="003572AC">
        <w:t>aïni</w:t>
      </w:r>
      <w:proofErr w:type="spellEnd"/>
      <w:r w:rsidR="003572AC">
        <w:t xml:space="preserve">, Simon-Nicolas </w:t>
      </w:r>
      <w:proofErr w:type="spellStart"/>
      <w:r w:rsidR="003572AC">
        <w:t>Grandmaître</w:t>
      </w:r>
      <w:proofErr w:type="spellEnd"/>
      <w:r w:rsidR="003572AC">
        <w:t xml:space="preserve">, </w:t>
      </w:r>
      <w:r w:rsidR="00246BD6">
        <w:t xml:space="preserve">Anis </w:t>
      </w:r>
      <w:proofErr w:type="spellStart"/>
      <w:r w:rsidR="00246BD6">
        <w:t>Maaloul</w:t>
      </w:r>
      <w:proofErr w:type="spellEnd"/>
      <w:r w:rsidR="00246BD6">
        <w:t xml:space="preserve">, </w:t>
      </w:r>
      <w:bookmarkStart w:id="0" w:name="_GoBack"/>
      <w:bookmarkEnd w:id="0"/>
      <w:r w:rsidR="003572AC">
        <w:t xml:space="preserve">Jérôme Simon, </w:t>
      </w:r>
      <w:r>
        <w:t xml:space="preserve">Jakob </w:t>
      </w:r>
      <w:proofErr w:type="spellStart"/>
      <w:r>
        <w:t>Pom</w:t>
      </w:r>
      <w:r w:rsidR="00246BD6">
        <w:t>eranzev</w:t>
      </w:r>
      <w:proofErr w:type="spellEnd"/>
      <w:r w:rsidR="00246BD6">
        <w:t>, Jean-Philippe Vinette</w:t>
      </w:r>
    </w:p>
    <w:p w14:paraId="41AC442F" w14:textId="77777777" w:rsidR="001F0480" w:rsidRDefault="00285D52">
      <w:r w:rsidRPr="00285D52">
        <w:t xml:space="preserve">1- </w:t>
      </w:r>
      <w:r w:rsidR="001F0480">
        <w:t>Ouverture de la réunion</w:t>
      </w:r>
    </w:p>
    <w:p w14:paraId="5EC5A58B" w14:textId="1EBADDF7" w:rsidR="003572AC" w:rsidRDefault="001F0480" w:rsidP="00654AAE">
      <w:r>
        <w:t xml:space="preserve">2- </w:t>
      </w:r>
      <w:r w:rsidR="00492230">
        <w:t>Interview des candidats aux postes vacants d’administrateurs</w:t>
      </w:r>
    </w:p>
    <w:p w14:paraId="3843DE7B" w14:textId="66261C69" w:rsidR="00492230" w:rsidRDefault="00492230" w:rsidP="00654AAE">
      <w:r>
        <w:t>Jean-Philippe Vinette : Prêt à investir le temps nécessaire, a à cœur la défense de la francophonie, importance de faire perdurer l’institution qu’est La Rotonde.</w:t>
      </w:r>
    </w:p>
    <w:p w14:paraId="58664306" w14:textId="202B0C59" w:rsidR="00492230" w:rsidRDefault="00492230" w:rsidP="00654AAE">
      <w:r>
        <w:t xml:space="preserve">Anis </w:t>
      </w:r>
      <w:proofErr w:type="spellStart"/>
      <w:r>
        <w:t>Maaloul</w:t>
      </w:r>
      <w:proofErr w:type="spellEnd"/>
      <w:r>
        <w:t> : Connaissance de La Rotonde (ancien directeur général et administrateur)</w:t>
      </w:r>
    </w:p>
    <w:p w14:paraId="45491803" w14:textId="69EC8C16" w:rsidR="00492230" w:rsidRDefault="00492230" w:rsidP="00654AAE">
      <w:r>
        <w:t>Jakob propose l’élection de Jean-Philippe au poste d’administrateur, Justin appuie. Adopté à la majorité.</w:t>
      </w:r>
    </w:p>
    <w:p w14:paraId="600CE651" w14:textId="094C23AA" w:rsidR="00492230" w:rsidRDefault="00492230" w:rsidP="00654AAE">
      <w:r>
        <w:t>Justin propose l’élection de Jean-Philippe au poste d’administrateur, Jakob appuie. Adopté à la majorité.</w:t>
      </w:r>
    </w:p>
    <w:p w14:paraId="5F6C9FC8" w14:textId="77777777" w:rsidR="00496F18" w:rsidRDefault="001F0480" w:rsidP="00654AAE">
      <w:r>
        <w:t xml:space="preserve">3- </w:t>
      </w:r>
      <w:r w:rsidR="003572AC">
        <w:t>A</w:t>
      </w:r>
      <w:r w:rsidR="003572AC" w:rsidRPr="00285D52">
        <w:t>doption de l’ordre du jour</w:t>
      </w:r>
    </w:p>
    <w:p w14:paraId="653AB723" w14:textId="72931422" w:rsidR="003572AC" w:rsidRDefault="00492230" w:rsidP="00654AAE">
      <w:r>
        <w:lastRenderedPageBreak/>
        <w:t>Justin propose l’adoption de l’ordre du jour, Marie-Claude appuie. Adopté à la majorité.</w:t>
      </w:r>
    </w:p>
    <w:p w14:paraId="1890A0BE" w14:textId="512552F4" w:rsidR="00654AAE" w:rsidRDefault="001F0480">
      <w:r>
        <w:t xml:space="preserve">4- </w:t>
      </w:r>
      <w:r w:rsidR="00492230">
        <w:t>Adoption des</w:t>
      </w:r>
      <w:r w:rsidR="00EF14BC">
        <w:t xml:space="preserve"> dernier</w:t>
      </w:r>
      <w:r w:rsidR="00492230">
        <w:t>s</w:t>
      </w:r>
      <w:r w:rsidR="00EF14BC">
        <w:t xml:space="preserve"> procès-v</w:t>
      </w:r>
      <w:r w:rsidR="003572AC">
        <w:t>e</w:t>
      </w:r>
      <w:r w:rsidR="00EF14BC">
        <w:t>r</w:t>
      </w:r>
      <w:r w:rsidR="00492230">
        <w:t>baux</w:t>
      </w:r>
    </w:p>
    <w:p w14:paraId="13C37088" w14:textId="7865C1AB" w:rsidR="00492230" w:rsidRDefault="00492230" w:rsidP="00492230">
      <w:r>
        <w:t>Justin propose l’adoption des procès-verbaux, Marie-Claude appuie. Adopté à la majorité.</w:t>
      </w:r>
    </w:p>
    <w:p w14:paraId="09A30A20" w14:textId="77777777" w:rsidR="001F0480" w:rsidRDefault="001F0480">
      <w:r>
        <w:t>5- R</w:t>
      </w:r>
      <w:r w:rsidR="003572AC">
        <w:t>atification des nouveaux co-</w:t>
      </w:r>
      <w:proofErr w:type="gramStart"/>
      <w:r w:rsidR="003572AC">
        <w:t>directeur(</w:t>
      </w:r>
      <w:proofErr w:type="spellStart"/>
      <w:proofErr w:type="gramEnd"/>
      <w:r w:rsidR="003572AC">
        <w:t>trice</w:t>
      </w:r>
      <w:proofErr w:type="spellEnd"/>
      <w:r w:rsidR="003572AC">
        <w:t>) général(e)</w:t>
      </w:r>
    </w:p>
    <w:p w14:paraId="4EC83123" w14:textId="2A4094A9" w:rsidR="003572AC" w:rsidRDefault="00492230" w:rsidP="00492230">
      <w:r>
        <w:t>Justin propose la ratification d’Anaïs et de Jérôme au poste de directeur général, Anis appuie. Adopté à l’unanimité.</w:t>
      </w:r>
    </w:p>
    <w:p w14:paraId="68FEF7F1" w14:textId="77777777" w:rsidR="00492230" w:rsidRDefault="001F0480" w:rsidP="00917D8A">
      <w:pPr>
        <w:tabs>
          <w:tab w:val="right" w:pos="8640"/>
        </w:tabs>
      </w:pPr>
      <w:r>
        <w:t>6-</w:t>
      </w:r>
      <w:r w:rsidR="00492230">
        <w:t xml:space="preserve"> Rapport du rédacteur en chef</w:t>
      </w:r>
    </w:p>
    <w:p w14:paraId="5F2F8615" w14:textId="77777777" w:rsidR="00492230" w:rsidRDefault="00492230" w:rsidP="00E85222">
      <w:pPr>
        <w:tabs>
          <w:tab w:val="right" w:pos="8640"/>
        </w:tabs>
        <w:ind w:left="360"/>
      </w:pPr>
      <w:r>
        <w:t xml:space="preserve">Les mêmes difficultés continuent de se faire sentir. </w:t>
      </w:r>
    </w:p>
    <w:p w14:paraId="0F3205A2" w14:textId="77777777" w:rsidR="00492230" w:rsidRDefault="00492230" w:rsidP="00E85222">
      <w:pPr>
        <w:tabs>
          <w:tab w:val="right" w:pos="8640"/>
        </w:tabs>
        <w:ind w:left="360"/>
      </w:pPr>
      <w:r>
        <w:t xml:space="preserve">Un deuxième poste de production à été installé et un troisième le sera bientôt, cela augmente un peu l’efficacité. </w:t>
      </w:r>
    </w:p>
    <w:p w14:paraId="26CE32EB" w14:textId="77777777" w:rsidR="00E85222" w:rsidRDefault="00E85222" w:rsidP="00E85222">
      <w:pPr>
        <w:tabs>
          <w:tab w:val="right" w:pos="8640"/>
        </w:tabs>
        <w:ind w:left="360"/>
      </w:pPr>
      <w:r>
        <w:t>La connexion internet est complètement endommagée et devra être changée.</w:t>
      </w:r>
    </w:p>
    <w:p w14:paraId="104802E9" w14:textId="77777777" w:rsidR="00E85222" w:rsidRDefault="00E85222" w:rsidP="00E85222">
      <w:pPr>
        <w:tabs>
          <w:tab w:val="right" w:pos="8640"/>
        </w:tabs>
        <w:ind w:left="360"/>
      </w:pPr>
      <w:r>
        <w:t xml:space="preserve">Il a été </w:t>
      </w:r>
      <w:proofErr w:type="gramStart"/>
      <w:r>
        <w:t>signalée</w:t>
      </w:r>
      <w:proofErr w:type="gramEnd"/>
      <w:r>
        <w:t xml:space="preserve"> à l’équipe qu’elle doit respecter les délais mis en place.</w:t>
      </w:r>
    </w:p>
    <w:p w14:paraId="21DB6314" w14:textId="77777777" w:rsidR="00E85222" w:rsidRDefault="00E85222" w:rsidP="00E85222">
      <w:pPr>
        <w:tabs>
          <w:tab w:val="right" w:pos="8640"/>
        </w:tabs>
        <w:ind w:left="360"/>
      </w:pPr>
      <w:r>
        <w:t>Cependant, l’ambiance dans l’équipe n’est pas affectée.</w:t>
      </w:r>
    </w:p>
    <w:p w14:paraId="29636302" w14:textId="77777777" w:rsidR="00E85222" w:rsidRDefault="00E85222" w:rsidP="00E85222">
      <w:pPr>
        <w:tabs>
          <w:tab w:val="right" w:pos="8640"/>
        </w:tabs>
        <w:ind w:left="360"/>
      </w:pPr>
      <w:r>
        <w:t xml:space="preserve">Quelques réactions ont été reçues à propos de l’éditorial sur </w:t>
      </w:r>
      <w:proofErr w:type="spellStart"/>
      <w:r>
        <w:t>Elsipogtog</w:t>
      </w:r>
      <w:proofErr w:type="spellEnd"/>
    </w:p>
    <w:p w14:paraId="7111D870" w14:textId="37446A25" w:rsidR="001F0480" w:rsidRDefault="00E85222" w:rsidP="00E85222">
      <w:pPr>
        <w:tabs>
          <w:tab w:val="right" w:pos="8640"/>
        </w:tabs>
        <w:ind w:left="360"/>
      </w:pPr>
      <w:r>
        <w:t>Couverture des élections la plus complète possible, mais ce n’est pas tous les candidats qui ont voulu collaborés.</w:t>
      </w:r>
      <w:r w:rsidR="00917D8A">
        <w:tab/>
      </w:r>
    </w:p>
    <w:p w14:paraId="2A8681D3" w14:textId="2CE01C70" w:rsidR="00B14B1E" w:rsidRDefault="00E85222">
      <w:r>
        <w:t xml:space="preserve">7- </w:t>
      </w:r>
      <w:r w:rsidRPr="00E85222">
        <w:t xml:space="preserve">Rapport du </w:t>
      </w:r>
      <w:r w:rsidR="00BE0621">
        <w:t>c</w:t>
      </w:r>
      <w:r w:rsidR="00FF1319" w:rsidRPr="00E85222">
        <w:t xml:space="preserve">omité </w:t>
      </w:r>
      <w:r w:rsidRPr="00E85222">
        <w:t xml:space="preserve">du </w:t>
      </w:r>
      <w:r w:rsidR="00FF1319" w:rsidRPr="00E85222">
        <w:t>site web </w:t>
      </w:r>
    </w:p>
    <w:p w14:paraId="79499EEC" w14:textId="36339B4D" w:rsidR="00E85222" w:rsidRDefault="00E85222">
      <w:r>
        <w:t xml:space="preserve">Marie-Claude présente le rapport. Le site web devra complètement être refait, il y a beaucoup trop de problèmes. </w:t>
      </w:r>
    </w:p>
    <w:p w14:paraId="53C62814" w14:textId="38425020" w:rsidR="00E85222" w:rsidRDefault="00E85222">
      <w:r>
        <w:lastRenderedPageBreak/>
        <w:t xml:space="preserve">Louis Jacques assurera la transition jusqu’à ce qu’on </w:t>
      </w:r>
      <w:proofErr w:type="gramStart"/>
      <w:r>
        <w:t>aie</w:t>
      </w:r>
      <w:proofErr w:type="gramEnd"/>
      <w:r>
        <w:t xml:space="preserve"> un webmestre.</w:t>
      </w:r>
    </w:p>
    <w:p w14:paraId="3E1149A0" w14:textId="5C6EF2B5" w:rsidR="00E85222" w:rsidRDefault="00E85222">
      <w:r>
        <w:t>Des soumissions ont été demandées à plusieurs firmes, mais pas encore de réponses.</w:t>
      </w:r>
    </w:p>
    <w:p w14:paraId="63089CA9" w14:textId="3B55091C" w:rsidR="00E85222" w:rsidRPr="00E85222" w:rsidRDefault="00E85222">
      <w:r>
        <w:t xml:space="preserve">Marie-Claude devrait avoir des propositions concrètes et </w:t>
      </w:r>
      <w:r w:rsidR="00BE0621">
        <w:t>budgétées</w:t>
      </w:r>
      <w:r>
        <w:t xml:space="preserve"> pour</w:t>
      </w:r>
      <w:r w:rsidR="00BE0621">
        <w:t xml:space="preserve"> la prochaine réunion.</w:t>
      </w:r>
    </w:p>
    <w:p w14:paraId="30FABE96" w14:textId="0919F82D" w:rsidR="00C548FE" w:rsidRDefault="001F0480" w:rsidP="00F243BC">
      <w:r>
        <w:t xml:space="preserve">8- </w:t>
      </w:r>
      <w:r w:rsidR="003572AC">
        <w:t xml:space="preserve">Rapport du </w:t>
      </w:r>
      <w:r w:rsidR="00BE0621">
        <w:t>comité publicité</w:t>
      </w:r>
    </w:p>
    <w:p w14:paraId="2CAFCA8F" w14:textId="3507A55B" w:rsidR="00BE0621" w:rsidRDefault="00BE0621" w:rsidP="00654AAE">
      <w:r>
        <w:t>Anaïs fait le rapport.</w:t>
      </w:r>
    </w:p>
    <w:p w14:paraId="6D6E217D" w14:textId="1240B6C9" w:rsidR="00BE0621" w:rsidRDefault="00BE0621" w:rsidP="00654AAE">
      <w:r>
        <w:t>À la veille d’obtenir une copie du contrat avec Réseau Sélect. Plusieurs autres alternatives de vente de pub ont été explorées. Il faut évaluer s’il est préférable de rester avec Réseau Sélect ou de s’occuper à l’interne de la publicité vendue.</w:t>
      </w:r>
    </w:p>
    <w:p w14:paraId="539D9D3C" w14:textId="1CF44C3E" w:rsidR="003572AC" w:rsidRDefault="00BE0621" w:rsidP="00654AAE">
      <w:r>
        <w:t>9- Rapport du comité de distribution</w:t>
      </w:r>
    </w:p>
    <w:p w14:paraId="73EF950A" w14:textId="310F8CC1" w:rsidR="00BE0621" w:rsidRDefault="00BE0621" w:rsidP="00654AAE">
      <w:r>
        <w:t>Jérôme fait le rapport. Il a rencontré Royal. Ce dernier a fourni une liste des présentoirs mais elle n’est pas à jour. Il faudrait créer une vraie liste et évaluer quels endroits sont les moins populaires.</w:t>
      </w:r>
    </w:p>
    <w:p w14:paraId="421169AB" w14:textId="161DA0DF" w:rsidR="00BE0621" w:rsidRDefault="00BE0621" w:rsidP="00654AAE">
      <w:r>
        <w:t xml:space="preserve">Jérôme suggère que réduire le nombre de copies imprimées par semaine résulterait en </w:t>
      </w:r>
      <w:proofErr w:type="gramStart"/>
      <w:r>
        <w:t>un</w:t>
      </w:r>
      <w:proofErr w:type="gramEnd"/>
      <w:r>
        <w:t xml:space="preserve"> économie significative. </w:t>
      </w:r>
    </w:p>
    <w:p w14:paraId="6AFD6521" w14:textId="5B3C37E8" w:rsidR="00BE0621" w:rsidRDefault="00BE0621" w:rsidP="00654AAE">
      <w:r>
        <w:t>Il est nécessaire de réévaluer les points de distribution et d’installer des présentoirs extérieurs aux arrêts d’autobus.</w:t>
      </w:r>
    </w:p>
    <w:p w14:paraId="5858A198" w14:textId="316E3862" w:rsidR="00BE0621" w:rsidRDefault="00BE0621" w:rsidP="00654AAE">
      <w:r>
        <w:t xml:space="preserve">Justin propose une réduction du nombre de copies imprimées de 2500 à 2000 </w:t>
      </w:r>
      <w:r w:rsidR="00E574C0">
        <w:t>jumelée</w:t>
      </w:r>
      <w:r>
        <w:t xml:space="preserve"> à une réévaluation du tirage en janvier. Jakob appuie. 5 </w:t>
      </w:r>
      <w:proofErr w:type="gramStart"/>
      <w:r>
        <w:t>pour</w:t>
      </w:r>
      <w:proofErr w:type="gramEnd"/>
      <w:r>
        <w:t>, 2 abstentions. Adopté à la majorité.</w:t>
      </w:r>
    </w:p>
    <w:p w14:paraId="61A64D4E" w14:textId="2B74D525" w:rsidR="00B723D6" w:rsidRDefault="00DF7D36" w:rsidP="00654AAE">
      <w:r>
        <w:t>10- Rapport des co-directeur général</w:t>
      </w:r>
      <w:r w:rsidR="00B723D6">
        <w:t xml:space="preserve"> </w:t>
      </w:r>
    </w:p>
    <w:p w14:paraId="3C21C30F" w14:textId="4DA09A1B" w:rsidR="00DF7D36" w:rsidRDefault="00DF7D36" w:rsidP="00654AAE">
      <w:r>
        <w:t>Assurances</w:t>
      </w:r>
    </w:p>
    <w:p w14:paraId="7644EF63" w14:textId="76A69281" w:rsidR="00DF7D36" w:rsidRDefault="00DF7D36" w:rsidP="00DF7D36">
      <w:pPr>
        <w:pStyle w:val="Paragraphedeliste"/>
        <w:numPr>
          <w:ilvl w:val="0"/>
          <w:numId w:val="5"/>
        </w:numPr>
      </w:pPr>
      <w:r>
        <w:lastRenderedPageBreak/>
        <w:t>Pas de rapport de police pour la lentille. Elle ne peut pas être couverte.</w:t>
      </w:r>
    </w:p>
    <w:p w14:paraId="3FD20214" w14:textId="1C6F896C" w:rsidR="00DF7D36" w:rsidRDefault="00DF7D36" w:rsidP="00DF7D36">
      <w:pPr>
        <w:pStyle w:val="Paragraphedeliste"/>
        <w:numPr>
          <w:ilvl w:val="0"/>
          <w:numId w:val="5"/>
        </w:numPr>
      </w:pPr>
      <w:r>
        <w:t>Rapport de police pour l’ordinateur. Il devrait être couvert.</w:t>
      </w:r>
    </w:p>
    <w:p w14:paraId="428C5396" w14:textId="386311C8" w:rsidR="00DF7D36" w:rsidRDefault="00DF7D36" w:rsidP="00DF7D36">
      <w:pPr>
        <w:pStyle w:val="Paragraphedeliste"/>
        <w:numPr>
          <w:ilvl w:val="0"/>
          <w:numId w:val="5"/>
        </w:numPr>
      </w:pPr>
      <w:r>
        <w:t>Justin demande de vérifier s’il vaut la peine de faire la réclamation, si cela n’augmentera pas nos primes.</w:t>
      </w:r>
    </w:p>
    <w:p w14:paraId="03C85B4B" w14:textId="6A3D3E46" w:rsidR="00DF7D36" w:rsidRDefault="00DF7D36" w:rsidP="00DF7D36">
      <w:r>
        <w:t>Rencontre Marc Duval du Service de vie communautaire</w:t>
      </w:r>
    </w:p>
    <w:p w14:paraId="5D6AEE1A" w14:textId="003FA3C2" w:rsidR="00DF7D36" w:rsidRDefault="00DF7D36" w:rsidP="00DF7D36">
      <w:pPr>
        <w:pStyle w:val="Paragraphedeliste"/>
        <w:numPr>
          <w:ilvl w:val="0"/>
          <w:numId w:val="6"/>
        </w:numPr>
      </w:pPr>
      <w:r>
        <w:t>Une bannière pourra être installée à l’extérieur de La Rotonde</w:t>
      </w:r>
    </w:p>
    <w:p w14:paraId="4B47100D" w14:textId="78347F70" w:rsidR="00DF7D36" w:rsidRDefault="00DF7D36" w:rsidP="00DF7D36">
      <w:pPr>
        <w:pStyle w:val="Paragraphedeliste"/>
        <w:numPr>
          <w:ilvl w:val="0"/>
          <w:numId w:val="6"/>
        </w:numPr>
      </w:pPr>
      <w:r>
        <w:t>À court terme fournira une salle de rencontre pouvant accueillir tous les employés</w:t>
      </w:r>
    </w:p>
    <w:p w14:paraId="247A0592" w14:textId="0A50125D" w:rsidR="00DF7D36" w:rsidRDefault="00DF7D36" w:rsidP="00DF7D36">
      <w:pPr>
        <w:pStyle w:val="Paragraphedeliste"/>
        <w:numPr>
          <w:ilvl w:val="0"/>
          <w:numId w:val="6"/>
        </w:numPr>
      </w:pPr>
      <w:r>
        <w:t>À long terme un déménagement peut être envisagé.</w:t>
      </w:r>
    </w:p>
    <w:p w14:paraId="0FBE159E" w14:textId="2577D7AC" w:rsidR="00DF7D36" w:rsidRDefault="00DF7D36" w:rsidP="00DF7D36">
      <w:r>
        <w:t>Tous les contrats et les clés sont réglés.</w:t>
      </w:r>
    </w:p>
    <w:p w14:paraId="06AC925E" w14:textId="2D090B11" w:rsidR="00DF7D36" w:rsidRDefault="00DF7D36" w:rsidP="00DF7D36">
      <w:r>
        <w:t>Embauche a été faite d’un nouvel adjoint en actualité.</w:t>
      </w:r>
    </w:p>
    <w:p w14:paraId="2BEFE3F5" w14:textId="792BC13E" w:rsidR="00DF7D36" w:rsidRDefault="00DF7D36" w:rsidP="00DF7D36">
      <w:r>
        <w:t>Rencontre à venir avec l</w:t>
      </w:r>
      <w:r w:rsidR="00E574C0">
        <w:t xml:space="preserve">a direction du </w:t>
      </w:r>
      <w:proofErr w:type="spellStart"/>
      <w:r w:rsidR="00E574C0">
        <w:t>Fulcrum</w:t>
      </w:r>
      <w:proofErr w:type="spellEnd"/>
      <w:r w:rsidR="00E574C0">
        <w:t xml:space="preserve"> pour renf</w:t>
      </w:r>
      <w:r>
        <w:t>orcer les liens entre nos deux administrations.</w:t>
      </w:r>
    </w:p>
    <w:p w14:paraId="4EFA5594" w14:textId="739DFD06" w:rsidR="00DF7D36" w:rsidRDefault="00DF7D36" w:rsidP="00DF7D36">
      <w:r>
        <w:t>Les étudiants pro Bono ont commencé la révision des contrats et des règlements. Ils prépareront aussi un dépliant au sujet des normes du travail.</w:t>
      </w:r>
    </w:p>
    <w:p w14:paraId="08C11DB9" w14:textId="4F485462" w:rsidR="00DF7D36" w:rsidRDefault="00DF7D36" w:rsidP="00DF7D36">
      <w:r>
        <w:t>Rencontre avec Marc-François Bernier, responsable du programme de journalisme</w:t>
      </w:r>
      <w:r w:rsidR="00C176A6">
        <w:t>. S’</w:t>
      </w:r>
      <w:r w:rsidR="00A262D8">
        <w:t>engage à nous envoyer</w:t>
      </w:r>
      <w:r w:rsidR="00C176A6">
        <w:t xml:space="preserve"> des bénévoles.</w:t>
      </w:r>
    </w:p>
    <w:p w14:paraId="1D7CF21E" w14:textId="1E9EBE8D" w:rsidR="00C176A6" w:rsidRDefault="00C176A6" w:rsidP="00DF7D36">
      <w:r>
        <w:t xml:space="preserve">Concours d’œuvres d’art </w:t>
      </w:r>
      <w:r w:rsidR="00A262D8">
        <w:t>au sujet de la liberté de presse. L’œuvre sélectionnée sera affichée sur le mur extérieur de La Rotonde.</w:t>
      </w:r>
    </w:p>
    <w:p w14:paraId="172FC4D4" w14:textId="14BA8AEE" w:rsidR="00A262D8" w:rsidRDefault="00A262D8" w:rsidP="00DF7D36">
      <w:r>
        <w:t xml:space="preserve">Plusieurs compagnies ont été approchées afin de pouvoir commander </w:t>
      </w:r>
      <w:proofErr w:type="gramStart"/>
      <w:r>
        <w:t>les veste</w:t>
      </w:r>
      <w:proofErr w:type="gramEnd"/>
      <w:r>
        <w:t xml:space="preserve"> de La Rotonde prochainement.</w:t>
      </w:r>
    </w:p>
    <w:p w14:paraId="53709391" w14:textId="67BD8FAA" w:rsidR="00A262D8" w:rsidRDefault="00A262D8" w:rsidP="00DF7D36">
      <w:r>
        <w:lastRenderedPageBreak/>
        <w:t>11- Présentation du budget</w:t>
      </w:r>
    </w:p>
    <w:p w14:paraId="20DA09FA" w14:textId="508D3998" w:rsidR="00A262D8" w:rsidRDefault="00A262D8" w:rsidP="00DF7D36">
      <w:r>
        <w:t xml:space="preserve">Jérôme, Simon-Nicolas et Anaïs présentent le budget. </w:t>
      </w:r>
    </w:p>
    <w:p w14:paraId="11F71FD7" w14:textId="00201D94" w:rsidR="00F176DF" w:rsidRDefault="00A262D8" w:rsidP="00DF7D36">
      <w:r>
        <w:t>Les propositions de modification</w:t>
      </w:r>
      <w:r w:rsidR="00F176DF">
        <w:t xml:space="preserve">s devront être envoyer d’ici dimanche le 3 novembre. Une rencontre portant uniquement sur le budget aura lieu le mardi suivant. Un </w:t>
      </w:r>
      <w:proofErr w:type="spellStart"/>
      <w:r w:rsidR="00F176DF">
        <w:t>doodle</w:t>
      </w:r>
      <w:proofErr w:type="spellEnd"/>
      <w:r w:rsidR="00F176DF">
        <w:t xml:space="preserve"> sera créé à cet effet.</w:t>
      </w:r>
    </w:p>
    <w:p w14:paraId="566F1FB4" w14:textId="7CB94F5A" w:rsidR="00F176DF" w:rsidRDefault="00F176DF" w:rsidP="00DF7D36">
      <w:r>
        <w:t>12- Postes de chef actualité et de photographe</w:t>
      </w:r>
    </w:p>
    <w:p w14:paraId="1C156B12" w14:textId="4CB6F35E" w:rsidR="00F176DF" w:rsidRDefault="00F176DF" w:rsidP="00DF7D36">
      <w:r>
        <w:t xml:space="preserve">Justin propose la création d’un poste d’illustrateur et d’un poste de photographe, Marie-Christine appuie. 5 </w:t>
      </w:r>
      <w:proofErr w:type="gramStart"/>
      <w:r>
        <w:t>pour</w:t>
      </w:r>
      <w:proofErr w:type="gramEnd"/>
      <w:r>
        <w:t>, 1 abstention, adopté à la majorité.</w:t>
      </w:r>
    </w:p>
    <w:p w14:paraId="24410D40" w14:textId="31C2EBCB" w:rsidR="00F176DF" w:rsidRDefault="00F176DF" w:rsidP="00DF7D36">
      <w:r>
        <w:t xml:space="preserve">Justin propose de faire passer de 37 h /semaine à 27 h/semaine le poste de chef actualité, Anis appuie. 5 </w:t>
      </w:r>
      <w:proofErr w:type="gramStart"/>
      <w:r>
        <w:t>pour</w:t>
      </w:r>
      <w:proofErr w:type="gramEnd"/>
      <w:r>
        <w:t>, 1 contre, adoptée à la majorité.</w:t>
      </w:r>
    </w:p>
    <w:p w14:paraId="746DC246" w14:textId="1A39DAFA" w:rsidR="00F176DF" w:rsidRDefault="00F176DF" w:rsidP="00DF7D36">
      <w:r>
        <w:t xml:space="preserve">Anis propose l’ajout d’un poste d’adjoint actualité, Justin appuie. 5 </w:t>
      </w:r>
      <w:proofErr w:type="gramStart"/>
      <w:r>
        <w:t>pour</w:t>
      </w:r>
      <w:proofErr w:type="gramEnd"/>
      <w:r>
        <w:t>, 1 contre,  adopté à la majorité.</w:t>
      </w:r>
    </w:p>
    <w:p w14:paraId="21A32E86" w14:textId="62C66BFE" w:rsidR="00F176DF" w:rsidRDefault="00F176DF" w:rsidP="00DF7D36">
      <w:r>
        <w:t xml:space="preserve">Justin propose d’abolir un poste de journaliste, Marie-Claude appuie. 3 </w:t>
      </w:r>
      <w:proofErr w:type="gramStart"/>
      <w:r>
        <w:t>pour</w:t>
      </w:r>
      <w:proofErr w:type="gramEnd"/>
      <w:r>
        <w:t>, 2 contre, 2 abstentions,</w:t>
      </w:r>
      <w:r w:rsidR="00E574C0">
        <w:t xml:space="preserve"> ------------</w:t>
      </w:r>
      <w:r>
        <w:t>.</w:t>
      </w:r>
    </w:p>
    <w:p w14:paraId="389257CD" w14:textId="3FA6D058" w:rsidR="00F176DF" w:rsidRDefault="00E574C0" w:rsidP="00DF7D36">
      <w:r>
        <w:t>Justin propose de transfo</w:t>
      </w:r>
      <w:r w:rsidR="00F176DF">
        <w:t>r</w:t>
      </w:r>
      <w:r>
        <w:t>m</w:t>
      </w:r>
      <w:r w:rsidR="00F176DF">
        <w:t xml:space="preserve">er </w:t>
      </w:r>
      <w:r>
        <w:t xml:space="preserve">un des postes de journaliste en poste d’adjoint actualité et d’abolir le poste restant de journaliste, Marie-Claude appuie. 3 </w:t>
      </w:r>
      <w:proofErr w:type="gramStart"/>
      <w:r>
        <w:t>pour</w:t>
      </w:r>
      <w:proofErr w:type="gramEnd"/>
      <w:r>
        <w:t>, 1 contre, 3 abstentions, adopté à la majorité.</w:t>
      </w:r>
    </w:p>
    <w:p w14:paraId="7D93A74B" w14:textId="3D3997DF" w:rsidR="00E574C0" w:rsidRDefault="00E574C0" w:rsidP="00DF7D36">
      <w:r>
        <w:t>13- Recrutement de nouveaux administrateurs</w:t>
      </w:r>
    </w:p>
    <w:p w14:paraId="2485D498" w14:textId="5A1F5D92" w:rsidR="00E574C0" w:rsidRDefault="00E574C0" w:rsidP="00DF7D36">
      <w:r>
        <w:t>Simon-Nicolas réitère l’importance de tenter de recruter de nouvelles personnes pour combler les postes vacants d’administrateurs.</w:t>
      </w:r>
    </w:p>
    <w:p w14:paraId="7792E9C7" w14:textId="6B5AE44A" w:rsidR="00E574C0" w:rsidRDefault="00E574C0" w:rsidP="00DF7D36">
      <w:r>
        <w:lastRenderedPageBreak/>
        <w:t>14- Varia</w:t>
      </w:r>
    </w:p>
    <w:p w14:paraId="005581A2" w14:textId="750500AE" w:rsidR="00E574C0" w:rsidRDefault="00E574C0" w:rsidP="00DF7D36">
      <w:r>
        <w:t>Le 2</w:t>
      </w:r>
      <w:r w:rsidRPr="00E574C0">
        <w:rPr>
          <w:vertAlign w:val="superscript"/>
        </w:rPr>
        <w:t>e</w:t>
      </w:r>
      <w:r>
        <w:t xml:space="preserve"> </w:t>
      </w:r>
      <w:proofErr w:type="spellStart"/>
      <w:r>
        <w:t>événement</w:t>
      </w:r>
      <w:proofErr w:type="spellEnd"/>
      <w:r>
        <w:t xml:space="preserve"> social pour l’équipe est à préparer.</w:t>
      </w:r>
    </w:p>
    <w:p w14:paraId="0F52C2BA" w14:textId="043DB605" w:rsidR="00E574C0" w:rsidRDefault="00E574C0" w:rsidP="00DF7D36">
      <w:r>
        <w:t>15- Clôture de la réunion</w:t>
      </w:r>
    </w:p>
    <w:p w14:paraId="53F48809" w14:textId="7B7A1CCE" w:rsidR="00E574C0" w:rsidRDefault="00E574C0" w:rsidP="00DF7D36">
      <w:r>
        <w:t xml:space="preserve">Anis propose la clôture de la réunion, Justin appuie. 5 </w:t>
      </w:r>
      <w:proofErr w:type="gramStart"/>
      <w:r>
        <w:t>pour</w:t>
      </w:r>
      <w:proofErr w:type="gramEnd"/>
      <w:r>
        <w:t>, 1 abstention, adopté à la majorité.</w:t>
      </w:r>
    </w:p>
    <w:p w14:paraId="5E22519C" w14:textId="77777777" w:rsidR="00DF7D36" w:rsidRDefault="00DF7D36" w:rsidP="00DF7D36"/>
    <w:sectPr w:rsidR="00DF7D36" w:rsidSect="009138D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BA157" w14:textId="77777777" w:rsidR="00284D07" w:rsidRDefault="00284D07" w:rsidP="00A65610">
      <w:pPr>
        <w:spacing w:after="0" w:line="240" w:lineRule="auto"/>
      </w:pPr>
      <w:r>
        <w:separator/>
      </w:r>
    </w:p>
  </w:endnote>
  <w:endnote w:type="continuationSeparator" w:id="0">
    <w:p w14:paraId="4BAF4F0D" w14:textId="77777777" w:rsidR="00284D07" w:rsidRDefault="00284D07" w:rsidP="00A656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515AF" w14:textId="77777777" w:rsidR="00284D07" w:rsidRDefault="00284D07">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444D7" w14:textId="77777777" w:rsidR="00284D07" w:rsidRDefault="00284D07">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5B9500" w14:textId="77777777" w:rsidR="00284D07" w:rsidRDefault="00284D0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5AFE51" w14:textId="77777777" w:rsidR="00284D07" w:rsidRDefault="00284D07" w:rsidP="00A65610">
      <w:pPr>
        <w:spacing w:after="0" w:line="240" w:lineRule="auto"/>
      </w:pPr>
      <w:r>
        <w:separator/>
      </w:r>
    </w:p>
  </w:footnote>
  <w:footnote w:type="continuationSeparator" w:id="0">
    <w:p w14:paraId="175B5C34" w14:textId="77777777" w:rsidR="00284D07" w:rsidRDefault="00284D07" w:rsidP="00A6561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69786" w14:textId="77777777" w:rsidR="00284D07" w:rsidRDefault="00284D07">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1E84C9" w14:textId="77777777" w:rsidR="00284D07" w:rsidRDefault="00284D07">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AF22B" w14:textId="77777777" w:rsidR="00284D07" w:rsidRDefault="00284D07">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45EAE"/>
    <w:multiLevelType w:val="hybridMultilevel"/>
    <w:tmpl w:val="2D187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F5787F"/>
    <w:multiLevelType w:val="hybridMultilevel"/>
    <w:tmpl w:val="3B5CC1C2"/>
    <w:lvl w:ilvl="0" w:tplc="C75A71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A8A4FB2"/>
    <w:multiLevelType w:val="hybridMultilevel"/>
    <w:tmpl w:val="3BE07B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3224CB"/>
    <w:multiLevelType w:val="hybridMultilevel"/>
    <w:tmpl w:val="55669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FB843C1"/>
    <w:multiLevelType w:val="hybridMultilevel"/>
    <w:tmpl w:val="E8162B98"/>
    <w:lvl w:ilvl="0" w:tplc="BDA023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54D5C9D"/>
    <w:multiLevelType w:val="hybridMultilevel"/>
    <w:tmpl w:val="56D8F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D52"/>
    <w:rsid w:val="00072986"/>
    <w:rsid w:val="000E6463"/>
    <w:rsid w:val="0010715F"/>
    <w:rsid w:val="001630C3"/>
    <w:rsid w:val="001F0480"/>
    <w:rsid w:val="00246BD6"/>
    <w:rsid w:val="00284D07"/>
    <w:rsid w:val="00285D52"/>
    <w:rsid w:val="002A5B52"/>
    <w:rsid w:val="002C6FF5"/>
    <w:rsid w:val="002E344E"/>
    <w:rsid w:val="003572AC"/>
    <w:rsid w:val="003C084A"/>
    <w:rsid w:val="003E2739"/>
    <w:rsid w:val="00405388"/>
    <w:rsid w:val="0046318B"/>
    <w:rsid w:val="00492230"/>
    <w:rsid w:val="00496F18"/>
    <w:rsid w:val="005A4693"/>
    <w:rsid w:val="00654AAE"/>
    <w:rsid w:val="00664839"/>
    <w:rsid w:val="00744F3B"/>
    <w:rsid w:val="007F3D79"/>
    <w:rsid w:val="00860F7E"/>
    <w:rsid w:val="00905BE7"/>
    <w:rsid w:val="009138DC"/>
    <w:rsid w:val="00917D8A"/>
    <w:rsid w:val="00A262D8"/>
    <w:rsid w:val="00A65610"/>
    <w:rsid w:val="00A95566"/>
    <w:rsid w:val="00B14B1E"/>
    <w:rsid w:val="00B338EF"/>
    <w:rsid w:val="00B40462"/>
    <w:rsid w:val="00B723D6"/>
    <w:rsid w:val="00BE0621"/>
    <w:rsid w:val="00C176A6"/>
    <w:rsid w:val="00C548FE"/>
    <w:rsid w:val="00CA707C"/>
    <w:rsid w:val="00DA08B2"/>
    <w:rsid w:val="00DA719E"/>
    <w:rsid w:val="00DF7D36"/>
    <w:rsid w:val="00E574C0"/>
    <w:rsid w:val="00E83EB1"/>
    <w:rsid w:val="00E85222"/>
    <w:rsid w:val="00E8567B"/>
    <w:rsid w:val="00EE782E"/>
    <w:rsid w:val="00EF14BC"/>
    <w:rsid w:val="00F062BB"/>
    <w:rsid w:val="00F176DF"/>
    <w:rsid w:val="00F243BC"/>
    <w:rsid w:val="00F62F10"/>
    <w:rsid w:val="00FF1319"/>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7C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4F3B"/>
    <w:pPr>
      <w:spacing w:after="0" w:line="240" w:lineRule="auto"/>
    </w:pPr>
  </w:style>
  <w:style w:type="paragraph" w:styleId="En-tte">
    <w:name w:val="header"/>
    <w:basedOn w:val="Normal"/>
    <w:link w:val="En-tteCar"/>
    <w:uiPriority w:val="99"/>
    <w:unhideWhenUsed/>
    <w:rsid w:val="00A65610"/>
    <w:pPr>
      <w:tabs>
        <w:tab w:val="center" w:pos="4320"/>
        <w:tab w:val="right" w:pos="8640"/>
      </w:tabs>
      <w:spacing w:after="0" w:line="240" w:lineRule="auto"/>
    </w:pPr>
  </w:style>
  <w:style w:type="character" w:customStyle="1" w:styleId="En-tteCar">
    <w:name w:val="En-tête Car"/>
    <w:basedOn w:val="Policepardfaut"/>
    <w:link w:val="En-tte"/>
    <w:uiPriority w:val="99"/>
    <w:rsid w:val="00A65610"/>
  </w:style>
  <w:style w:type="paragraph" w:styleId="Pieddepage">
    <w:name w:val="footer"/>
    <w:basedOn w:val="Normal"/>
    <w:link w:val="PieddepageCar"/>
    <w:uiPriority w:val="99"/>
    <w:unhideWhenUsed/>
    <w:rsid w:val="00A6561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65610"/>
  </w:style>
  <w:style w:type="paragraph" w:styleId="Textedebulles">
    <w:name w:val="Balloon Text"/>
    <w:basedOn w:val="Normal"/>
    <w:link w:val="TextedebullesCar"/>
    <w:uiPriority w:val="99"/>
    <w:semiHidden/>
    <w:unhideWhenUsed/>
    <w:rsid w:val="004053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388"/>
    <w:rPr>
      <w:rFonts w:ascii="Tahoma" w:hAnsi="Tahoma" w:cs="Tahoma"/>
      <w:sz w:val="16"/>
      <w:szCs w:val="16"/>
    </w:rPr>
  </w:style>
  <w:style w:type="paragraph" w:styleId="Paragraphedeliste">
    <w:name w:val="List Paragraph"/>
    <w:basedOn w:val="Normal"/>
    <w:uiPriority w:val="34"/>
    <w:qFormat/>
    <w:rsid w:val="00FF131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8D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44F3B"/>
    <w:pPr>
      <w:spacing w:after="0" w:line="240" w:lineRule="auto"/>
    </w:pPr>
  </w:style>
  <w:style w:type="paragraph" w:styleId="En-tte">
    <w:name w:val="header"/>
    <w:basedOn w:val="Normal"/>
    <w:link w:val="En-tteCar"/>
    <w:uiPriority w:val="99"/>
    <w:unhideWhenUsed/>
    <w:rsid w:val="00A65610"/>
    <w:pPr>
      <w:tabs>
        <w:tab w:val="center" w:pos="4320"/>
        <w:tab w:val="right" w:pos="8640"/>
      </w:tabs>
      <w:spacing w:after="0" w:line="240" w:lineRule="auto"/>
    </w:pPr>
  </w:style>
  <w:style w:type="character" w:customStyle="1" w:styleId="En-tteCar">
    <w:name w:val="En-tête Car"/>
    <w:basedOn w:val="Policepardfaut"/>
    <w:link w:val="En-tte"/>
    <w:uiPriority w:val="99"/>
    <w:rsid w:val="00A65610"/>
  </w:style>
  <w:style w:type="paragraph" w:styleId="Pieddepage">
    <w:name w:val="footer"/>
    <w:basedOn w:val="Normal"/>
    <w:link w:val="PieddepageCar"/>
    <w:uiPriority w:val="99"/>
    <w:unhideWhenUsed/>
    <w:rsid w:val="00A6561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A65610"/>
  </w:style>
  <w:style w:type="paragraph" w:styleId="Textedebulles">
    <w:name w:val="Balloon Text"/>
    <w:basedOn w:val="Normal"/>
    <w:link w:val="TextedebullesCar"/>
    <w:uiPriority w:val="99"/>
    <w:semiHidden/>
    <w:unhideWhenUsed/>
    <w:rsid w:val="0040538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05388"/>
    <w:rPr>
      <w:rFonts w:ascii="Tahoma" w:hAnsi="Tahoma" w:cs="Tahoma"/>
      <w:sz w:val="16"/>
      <w:szCs w:val="16"/>
    </w:rPr>
  </w:style>
  <w:style w:type="paragraph" w:styleId="Paragraphedeliste">
    <w:name w:val="List Paragraph"/>
    <w:basedOn w:val="Normal"/>
    <w:uiPriority w:val="34"/>
    <w:qFormat/>
    <w:rsid w:val="00FF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54719">
      <w:bodyDiv w:val="1"/>
      <w:marLeft w:val="0"/>
      <w:marRight w:val="0"/>
      <w:marTop w:val="0"/>
      <w:marBottom w:val="0"/>
      <w:divBdr>
        <w:top w:val="none" w:sz="0" w:space="0" w:color="auto"/>
        <w:left w:val="none" w:sz="0" w:space="0" w:color="auto"/>
        <w:bottom w:val="none" w:sz="0" w:space="0" w:color="auto"/>
        <w:right w:val="none" w:sz="0" w:space="0" w:color="auto"/>
      </w:divBdr>
      <w:divsChild>
        <w:div w:id="866216887">
          <w:marLeft w:val="0"/>
          <w:marRight w:val="0"/>
          <w:marTop w:val="0"/>
          <w:marBottom w:val="0"/>
          <w:divBdr>
            <w:top w:val="none" w:sz="0" w:space="0" w:color="auto"/>
            <w:left w:val="none" w:sz="0" w:space="0" w:color="auto"/>
            <w:bottom w:val="none" w:sz="0" w:space="0" w:color="auto"/>
            <w:right w:val="none" w:sz="0" w:space="0" w:color="auto"/>
          </w:divBdr>
        </w:div>
        <w:div w:id="1856190723">
          <w:marLeft w:val="0"/>
          <w:marRight w:val="0"/>
          <w:marTop w:val="0"/>
          <w:marBottom w:val="0"/>
          <w:divBdr>
            <w:top w:val="none" w:sz="0" w:space="0" w:color="auto"/>
            <w:left w:val="none" w:sz="0" w:space="0" w:color="auto"/>
            <w:bottom w:val="none" w:sz="0" w:space="0" w:color="auto"/>
            <w:right w:val="none" w:sz="0" w:space="0" w:color="auto"/>
          </w:divBdr>
        </w:div>
      </w:divsChild>
    </w:div>
    <w:div w:id="1323969196">
      <w:bodyDiv w:val="1"/>
      <w:marLeft w:val="0"/>
      <w:marRight w:val="0"/>
      <w:marTop w:val="0"/>
      <w:marBottom w:val="0"/>
      <w:divBdr>
        <w:top w:val="none" w:sz="0" w:space="0" w:color="auto"/>
        <w:left w:val="none" w:sz="0" w:space="0" w:color="auto"/>
        <w:bottom w:val="none" w:sz="0" w:space="0" w:color="auto"/>
        <w:right w:val="none" w:sz="0" w:space="0" w:color="auto"/>
      </w:divBdr>
      <w:divsChild>
        <w:div w:id="518086948">
          <w:marLeft w:val="0"/>
          <w:marRight w:val="0"/>
          <w:marTop w:val="0"/>
          <w:marBottom w:val="0"/>
          <w:divBdr>
            <w:top w:val="none" w:sz="0" w:space="0" w:color="auto"/>
            <w:left w:val="none" w:sz="0" w:space="0" w:color="auto"/>
            <w:bottom w:val="none" w:sz="0" w:space="0" w:color="auto"/>
            <w:right w:val="none" w:sz="0" w:space="0" w:color="auto"/>
          </w:divBdr>
        </w:div>
        <w:div w:id="1179781433">
          <w:marLeft w:val="0"/>
          <w:marRight w:val="0"/>
          <w:marTop w:val="0"/>
          <w:marBottom w:val="0"/>
          <w:divBdr>
            <w:top w:val="none" w:sz="0" w:space="0" w:color="auto"/>
            <w:left w:val="none" w:sz="0" w:space="0" w:color="auto"/>
            <w:bottom w:val="none" w:sz="0" w:space="0" w:color="auto"/>
            <w:right w:val="none" w:sz="0" w:space="0" w:color="auto"/>
          </w:divBdr>
        </w:div>
      </w:divsChild>
    </w:div>
    <w:div w:id="1515728588">
      <w:bodyDiv w:val="1"/>
      <w:marLeft w:val="0"/>
      <w:marRight w:val="0"/>
      <w:marTop w:val="0"/>
      <w:marBottom w:val="0"/>
      <w:divBdr>
        <w:top w:val="none" w:sz="0" w:space="0" w:color="auto"/>
        <w:left w:val="none" w:sz="0" w:space="0" w:color="auto"/>
        <w:bottom w:val="none" w:sz="0" w:space="0" w:color="auto"/>
        <w:right w:val="none" w:sz="0" w:space="0" w:color="auto"/>
      </w:divBdr>
    </w:div>
    <w:div w:id="212526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904</Words>
  <Characters>4972</Characters>
  <Application>Microsoft Macintosh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Marie-Christine Corbeil</dc:creator>
  <cp:lastModifiedBy>Marie-Christine Corbeil</cp:lastModifiedBy>
  <cp:revision>4</cp:revision>
  <dcterms:created xsi:type="dcterms:W3CDTF">2013-11-19T23:50:00Z</dcterms:created>
  <dcterms:modified xsi:type="dcterms:W3CDTF">2013-11-20T14:59:00Z</dcterms:modified>
</cp:coreProperties>
</file>